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FE86F2" w14:textId="50D4683B" w:rsidR="005D7136" w:rsidRPr="00215D82" w:rsidRDefault="00215D82" w:rsidP="00215D82">
      <w:pPr>
        <w:jc w:val="right"/>
        <w:rPr>
          <w:rFonts w:ascii="Times New Roman" w:hAnsi="Times New Roman" w:cs="Times New Roman"/>
          <w:b/>
        </w:rPr>
      </w:pPr>
      <w:r w:rsidRPr="00215D82">
        <w:rPr>
          <w:rFonts w:ascii="Times New Roman" w:hAnsi="Times New Roman" w:cs="Times New Roman"/>
          <w:b/>
        </w:rPr>
        <w:t xml:space="preserve">Załącznik nr </w:t>
      </w:r>
      <w:r w:rsidR="00FE0D0A">
        <w:rPr>
          <w:rFonts w:ascii="Times New Roman" w:hAnsi="Times New Roman" w:cs="Times New Roman"/>
          <w:b/>
        </w:rPr>
        <w:t>5</w:t>
      </w:r>
      <w:r w:rsidR="00660BAF">
        <w:rPr>
          <w:rFonts w:ascii="Times New Roman" w:hAnsi="Times New Roman" w:cs="Times New Roman"/>
          <w:b/>
        </w:rPr>
        <w:t xml:space="preserve"> </w:t>
      </w:r>
      <w:r w:rsidRPr="00215D82">
        <w:rPr>
          <w:rFonts w:ascii="Times New Roman" w:hAnsi="Times New Roman" w:cs="Times New Roman"/>
          <w:b/>
        </w:rPr>
        <w:t>do SIWZ</w:t>
      </w:r>
    </w:p>
    <w:p w14:paraId="3C8BAD55" w14:textId="77777777" w:rsidR="00215D82" w:rsidRPr="00215D82" w:rsidRDefault="00215D82">
      <w:pPr>
        <w:rPr>
          <w:rFonts w:ascii="Times New Roman" w:hAnsi="Times New Roman" w:cs="Times New Roman"/>
        </w:rPr>
      </w:pPr>
    </w:p>
    <w:p w14:paraId="5585714A" w14:textId="77777777" w:rsidR="00215D82" w:rsidRPr="00215D82" w:rsidRDefault="00215D82" w:rsidP="00215D82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5D82">
        <w:rPr>
          <w:rFonts w:ascii="Times New Roman" w:hAnsi="Times New Roman" w:cs="Times New Roman"/>
          <w:b/>
          <w:bCs/>
          <w:sz w:val="24"/>
          <w:szCs w:val="24"/>
        </w:rPr>
        <w:t xml:space="preserve">Postępowanie o udzielenie zamówienia publicznego </w:t>
      </w:r>
    </w:p>
    <w:p w14:paraId="7B5814CC" w14:textId="77777777" w:rsidR="00215D82" w:rsidRPr="00215D82" w:rsidRDefault="00215D82" w:rsidP="00215D82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5D82">
        <w:rPr>
          <w:rFonts w:ascii="Times New Roman" w:hAnsi="Times New Roman" w:cs="Times New Roman"/>
          <w:b/>
          <w:bCs/>
          <w:sz w:val="24"/>
          <w:szCs w:val="24"/>
        </w:rPr>
        <w:t>pn.</w:t>
      </w:r>
    </w:p>
    <w:p w14:paraId="7D22CC0B" w14:textId="77777777" w:rsidR="00215D82" w:rsidRPr="00215D82" w:rsidRDefault="00215D82" w:rsidP="00215D8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AFABE9A" w14:textId="28AE228C" w:rsidR="00215D82" w:rsidRDefault="00215D82" w:rsidP="00215D8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15D82">
        <w:rPr>
          <w:rFonts w:ascii="Times New Roman" w:hAnsi="Times New Roman" w:cs="Times New Roman"/>
          <w:b/>
          <w:sz w:val="32"/>
        </w:rPr>
        <w:t>„</w:t>
      </w:r>
      <w:r w:rsidRPr="00215D8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Odbiór i </w:t>
      </w:r>
      <w:r w:rsidR="003E7C0A">
        <w:rPr>
          <w:rFonts w:ascii="Times New Roman" w:hAnsi="Times New Roman" w:cs="Times New Roman"/>
          <w:b/>
          <w:color w:val="000000"/>
          <w:sz w:val="28"/>
          <w:szCs w:val="28"/>
        </w:rPr>
        <w:t>transport</w:t>
      </w:r>
      <w:r w:rsidRPr="00215D8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odpadów komunalnych od właścicieli nieruchomości zamieszkałych i niezamieszkałych z terenu Gminy Stanin”</w:t>
      </w:r>
    </w:p>
    <w:p w14:paraId="7BF2B308" w14:textId="77777777" w:rsidR="00215D82" w:rsidRDefault="00215D82" w:rsidP="00010A02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8CB3EC1" w14:textId="77777777" w:rsidR="00215D82" w:rsidRDefault="00215D82" w:rsidP="00215D8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SZCZEGÓŁOWY OPIS PRZEDMIOTU ZAMÓWIENIA</w:t>
      </w:r>
    </w:p>
    <w:p w14:paraId="03405DF4" w14:textId="77777777" w:rsidR="00215D82" w:rsidRDefault="00215D82" w:rsidP="00215D8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DBCB9D5" w14:textId="77777777" w:rsidR="003E7C0A" w:rsidRDefault="003E7C0A" w:rsidP="003E7C0A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="Times New Roman" w:hAnsi="Times New Roman" w:cs="Times New Roman"/>
          <w:szCs w:val="24"/>
        </w:rPr>
      </w:pPr>
      <w:r w:rsidRPr="0056347A">
        <w:rPr>
          <w:rFonts w:ascii="Times New Roman" w:hAnsi="Times New Roman" w:cs="Times New Roman"/>
          <w:szCs w:val="24"/>
        </w:rPr>
        <w:t xml:space="preserve">Przedmiotem zamówienia jest </w:t>
      </w:r>
      <w:bookmarkStart w:id="0" w:name="_Hlk532765118"/>
      <w:r w:rsidRPr="0056347A">
        <w:rPr>
          <w:rFonts w:ascii="Times New Roman" w:hAnsi="Times New Roman" w:cs="Times New Roman"/>
          <w:b/>
          <w:szCs w:val="24"/>
        </w:rPr>
        <w:t xml:space="preserve">Odbiór i </w:t>
      </w:r>
      <w:r>
        <w:rPr>
          <w:rFonts w:ascii="Times New Roman" w:hAnsi="Times New Roman" w:cs="Times New Roman"/>
          <w:b/>
          <w:szCs w:val="24"/>
        </w:rPr>
        <w:t>transport</w:t>
      </w:r>
      <w:r w:rsidRPr="0056347A">
        <w:rPr>
          <w:rFonts w:ascii="Times New Roman" w:hAnsi="Times New Roman" w:cs="Times New Roman"/>
          <w:b/>
          <w:szCs w:val="24"/>
        </w:rPr>
        <w:t xml:space="preserve"> odpadów komunalnych od właścicieli nieruchomości zamieszkałych i niezamieszkałych z terenu Gminy Stanin</w:t>
      </w:r>
      <w:r w:rsidRPr="0056347A">
        <w:rPr>
          <w:rFonts w:ascii="Times New Roman" w:hAnsi="Times New Roman" w:cs="Times New Roman"/>
          <w:szCs w:val="24"/>
        </w:rPr>
        <w:t>.</w:t>
      </w:r>
      <w:bookmarkEnd w:id="0"/>
    </w:p>
    <w:p w14:paraId="6C31EE3A" w14:textId="3AF9F9E7" w:rsidR="003E7C0A" w:rsidRPr="0056347A" w:rsidRDefault="003E7C0A" w:rsidP="003E7C0A">
      <w:pPr>
        <w:pStyle w:val="Akapitzlist"/>
        <w:ind w:left="28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Sprzed posesji indywidulanych od każdego gospodarstwa domowego i z posesji niezamieszkałych, gromadzonych w sposób selektywny jak i zmieszany, niezależnie od warunków atmosferycznych, transportu i unieszkodliwiania odpadów. </w:t>
      </w:r>
    </w:p>
    <w:p w14:paraId="528D1CB5" w14:textId="77777777" w:rsidR="003E7C0A" w:rsidRPr="0042091D" w:rsidRDefault="003E7C0A" w:rsidP="003E7C0A">
      <w:pPr>
        <w:pStyle w:val="Domylnie"/>
        <w:numPr>
          <w:ilvl w:val="1"/>
          <w:numId w:val="14"/>
        </w:numPr>
        <w:tabs>
          <w:tab w:val="clear" w:pos="708"/>
        </w:tabs>
        <w:spacing w:line="200" w:lineRule="atLeast"/>
        <w:jc w:val="both"/>
        <w:rPr>
          <w:sz w:val="22"/>
          <w:szCs w:val="22"/>
          <w:u w:val="single"/>
        </w:rPr>
      </w:pPr>
      <w:r w:rsidRPr="0042091D">
        <w:rPr>
          <w:sz w:val="22"/>
          <w:szCs w:val="22"/>
        </w:rPr>
        <w:t>Odbiór i transport zebranych odpadów komunalnych</w:t>
      </w:r>
      <w:r w:rsidRPr="0042091D">
        <w:rPr>
          <w:color w:val="FF0000"/>
          <w:sz w:val="22"/>
          <w:szCs w:val="22"/>
        </w:rPr>
        <w:t xml:space="preserve">  </w:t>
      </w:r>
      <w:r w:rsidRPr="0042091D">
        <w:rPr>
          <w:sz w:val="22"/>
          <w:szCs w:val="22"/>
        </w:rPr>
        <w:t xml:space="preserve">do </w:t>
      </w:r>
      <w:r w:rsidRPr="0042091D">
        <w:rPr>
          <w:b/>
          <w:sz w:val="22"/>
          <w:szCs w:val="22"/>
        </w:rPr>
        <w:t>Zakładu Zagospodarowania Odpadów "Adamki" w m. Biała gm. Radzyń Podlaski</w:t>
      </w:r>
      <w:r w:rsidRPr="0042091D">
        <w:rPr>
          <w:sz w:val="22"/>
          <w:szCs w:val="22"/>
        </w:rPr>
        <w:t xml:space="preserve"> (Biała 185 b, 21-300 Radzyń Podlaski),  jako instalacji komunalnej, wpisanej w pozycji A, B i C Tabeli 7.Region Północno - Zachodni, załącznika do Uchwały Nr XXVIII/497/2012 Sejmiku Województwa Lubelskiego z dnia 28 grudnia 2012 r.(Dz. Urz. Woj. Lubelskiego z dnia 16 stycznia 2013 r. poz. 128 ) </w:t>
      </w:r>
      <w:r w:rsidRPr="0042091D">
        <w:rPr>
          <w:b/>
          <w:sz w:val="22"/>
          <w:szCs w:val="22"/>
          <w:u w:val="single"/>
        </w:rPr>
        <w:t>pozostałych po selektywnej zbiórce zmieszanych odpadów komunalnych  o kodzie 20 01 99</w:t>
      </w:r>
      <w:r w:rsidRPr="0042091D">
        <w:rPr>
          <w:b/>
          <w:sz w:val="22"/>
          <w:szCs w:val="22"/>
        </w:rPr>
        <w:t xml:space="preserve">  </w:t>
      </w:r>
      <w:r w:rsidRPr="0042091D">
        <w:rPr>
          <w:sz w:val="22"/>
          <w:szCs w:val="22"/>
        </w:rPr>
        <w:t>oraz</w:t>
      </w:r>
      <w:r w:rsidRPr="0042091D">
        <w:rPr>
          <w:b/>
          <w:sz w:val="22"/>
          <w:szCs w:val="22"/>
        </w:rPr>
        <w:t xml:space="preserve"> </w:t>
      </w:r>
      <w:r w:rsidRPr="0042091D">
        <w:rPr>
          <w:b/>
          <w:sz w:val="22"/>
          <w:szCs w:val="22"/>
          <w:u w:val="single"/>
          <w:lang w:eastAsia="ar-SA"/>
        </w:rPr>
        <w:t>niesegregowanych (zmieszanych) odpadów komunalnych o kodzie 20 03 01</w:t>
      </w:r>
      <w:r w:rsidRPr="0042091D">
        <w:rPr>
          <w:sz w:val="22"/>
          <w:szCs w:val="22"/>
          <w:u w:val="single"/>
          <w:lang w:eastAsia="ar-SA"/>
        </w:rPr>
        <w:t xml:space="preserve"> zgromadzonych w pojemnikach i kontenerach, z nieruchomości zamieszkałych i niezamieszkałych z terenu gminy Stanin. </w:t>
      </w:r>
    </w:p>
    <w:p w14:paraId="0A932C7D" w14:textId="77777777" w:rsidR="003E7C0A" w:rsidRPr="0042091D" w:rsidRDefault="003E7C0A" w:rsidP="003E7C0A">
      <w:pPr>
        <w:pStyle w:val="Domylnie"/>
        <w:tabs>
          <w:tab w:val="clear" w:pos="708"/>
        </w:tabs>
        <w:spacing w:line="200" w:lineRule="atLeast"/>
        <w:ind w:left="1353"/>
        <w:jc w:val="both"/>
        <w:rPr>
          <w:sz w:val="22"/>
          <w:szCs w:val="22"/>
          <w:u w:val="single"/>
        </w:rPr>
      </w:pPr>
      <w:r w:rsidRPr="0042091D">
        <w:rPr>
          <w:b/>
          <w:sz w:val="22"/>
          <w:szCs w:val="22"/>
          <w:lang w:eastAsia="ar-SA"/>
        </w:rPr>
        <w:t>Opłaty za przyjęcie odpadów do ZZO w Adamkach ponosi Zamawiający.</w:t>
      </w:r>
    </w:p>
    <w:p w14:paraId="4B1E7DFE" w14:textId="77777777" w:rsidR="003E7C0A" w:rsidRPr="0042091D" w:rsidRDefault="003E7C0A" w:rsidP="003E7C0A">
      <w:pPr>
        <w:pStyle w:val="Domylnie"/>
        <w:tabs>
          <w:tab w:val="clear" w:pos="708"/>
        </w:tabs>
        <w:spacing w:line="200" w:lineRule="atLeast"/>
        <w:ind w:left="1353"/>
        <w:jc w:val="both"/>
        <w:rPr>
          <w:sz w:val="22"/>
          <w:szCs w:val="22"/>
          <w:u w:val="single"/>
        </w:rPr>
      </w:pPr>
    </w:p>
    <w:p w14:paraId="76F65A4A" w14:textId="77777777" w:rsidR="0042091D" w:rsidRDefault="003E7C0A" w:rsidP="0042091D">
      <w:pPr>
        <w:pStyle w:val="Akapitzlist"/>
        <w:numPr>
          <w:ilvl w:val="1"/>
          <w:numId w:val="14"/>
        </w:num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</w:rPr>
      </w:pPr>
      <w:r w:rsidRPr="0042091D">
        <w:rPr>
          <w:rFonts w:ascii="Times New Roman" w:hAnsi="Times New Roman" w:cs="Times New Roman"/>
          <w:u w:val="single"/>
        </w:rPr>
        <w:t xml:space="preserve">Odbiór, transport </w:t>
      </w:r>
      <w:r w:rsidRPr="0042091D">
        <w:rPr>
          <w:rFonts w:ascii="Times New Roman" w:hAnsi="Times New Roman" w:cs="Times New Roman"/>
        </w:rPr>
        <w:t xml:space="preserve">i przekazanie przez Wykonawcę do </w:t>
      </w:r>
      <w:r w:rsidRPr="0042091D">
        <w:rPr>
          <w:rFonts w:ascii="Times New Roman" w:hAnsi="Times New Roman" w:cs="Times New Roman"/>
          <w:b/>
        </w:rPr>
        <w:t>Zakładu Zagospodarowania Odpadów "Adamki" w m. Biała gm. Radzyń Podlaski</w:t>
      </w:r>
      <w:r w:rsidRPr="0042091D">
        <w:rPr>
          <w:rFonts w:ascii="Times New Roman" w:hAnsi="Times New Roman" w:cs="Times New Roman"/>
        </w:rPr>
        <w:t xml:space="preserve"> (Biała 185 b, 21-300 Radzyń Podlaski) segregowanych odpadów komunalnych </w:t>
      </w:r>
      <w:r w:rsidRPr="0042091D">
        <w:rPr>
          <w:rFonts w:ascii="Times New Roman" w:hAnsi="Times New Roman" w:cs="Times New Roman"/>
          <w:u w:val="single"/>
          <w:lang w:eastAsia="ar-SA"/>
        </w:rPr>
        <w:t>z nieruchomości zamieszkałych i niezamieszkałych z terenu gminy Stanin</w:t>
      </w:r>
      <w:r w:rsidRPr="0042091D">
        <w:rPr>
          <w:rFonts w:ascii="Times New Roman" w:hAnsi="Times New Roman" w:cs="Times New Roman"/>
        </w:rPr>
        <w:t xml:space="preserve">, zgodnie z hierarchią postępowania  z odpadami, o której mowa w </w:t>
      </w:r>
      <w:hyperlink r:id="rId8" w:anchor="hiperlinkText.rpc?hiperlink=type=tresc:nro=Powszechny.870527:part=a7&amp;full=1#hiperlinkText.rpc?hiperlink=type=tresc:nro=Powszechny.870527:part=a7&amp;full=1" w:tgtFrame="_parent" w:history="1">
        <w:r w:rsidRPr="0042091D">
          <w:rPr>
            <w:rStyle w:val="Hipercze"/>
            <w:rFonts w:ascii="Times New Roman" w:hAnsi="Times New Roman" w:cs="Times New Roman"/>
          </w:rPr>
          <w:t>art. 17</w:t>
        </w:r>
      </w:hyperlink>
      <w:r w:rsidRPr="0042091D">
        <w:rPr>
          <w:rFonts w:ascii="Times New Roman" w:hAnsi="Times New Roman" w:cs="Times New Roman"/>
        </w:rPr>
        <w:t xml:space="preserve"> ustawy z dnia 14 grudnia 2012 r. o odpadach (tekst jednolity Dz. U. z 2019r., poz. 701 z </w:t>
      </w:r>
      <w:proofErr w:type="spellStart"/>
      <w:r w:rsidRPr="0042091D">
        <w:rPr>
          <w:rFonts w:ascii="Times New Roman" w:hAnsi="Times New Roman" w:cs="Times New Roman"/>
        </w:rPr>
        <w:t>późn</w:t>
      </w:r>
      <w:proofErr w:type="spellEnd"/>
      <w:r w:rsidRPr="0042091D">
        <w:rPr>
          <w:rFonts w:ascii="Times New Roman" w:hAnsi="Times New Roman" w:cs="Times New Roman"/>
        </w:rPr>
        <w:t xml:space="preserve">. zm.). Przekazanie odpadów winno być potwierdzone kartą przekazania odpadów sporządzoną zgodnie z obowiązującymi przepisami. </w:t>
      </w:r>
    </w:p>
    <w:p w14:paraId="17638DBE" w14:textId="0F528CAA" w:rsidR="003E7C0A" w:rsidRDefault="003E7C0A" w:rsidP="0042091D">
      <w:pPr>
        <w:pStyle w:val="Akapitzlist"/>
        <w:tabs>
          <w:tab w:val="left" w:pos="426"/>
        </w:tabs>
        <w:spacing w:line="240" w:lineRule="auto"/>
        <w:ind w:left="1352"/>
        <w:jc w:val="both"/>
        <w:rPr>
          <w:rFonts w:ascii="Times New Roman" w:hAnsi="Times New Roman" w:cs="Times New Roman"/>
          <w:b/>
          <w:lang w:eastAsia="ar-SA"/>
        </w:rPr>
      </w:pPr>
      <w:r w:rsidRPr="0042091D">
        <w:rPr>
          <w:rFonts w:ascii="Times New Roman" w:hAnsi="Times New Roman" w:cs="Times New Roman"/>
          <w:b/>
          <w:lang w:eastAsia="ar-SA"/>
        </w:rPr>
        <w:t>Opłaty za przyjęcie odpadów do ZZO w Adamkach ponosi Zamawiający.</w:t>
      </w:r>
    </w:p>
    <w:p w14:paraId="44B38691" w14:textId="77777777" w:rsidR="00B329CA" w:rsidRDefault="00B329CA" w:rsidP="00B329CA">
      <w:pPr>
        <w:pStyle w:val="Akapitzlist"/>
        <w:tabs>
          <w:tab w:val="left" w:pos="426"/>
        </w:tabs>
        <w:spacing w:line="240" w:lineRule="auto"/>
        <w:ind w:left="1352"/>
        <w:jc w:val="both"/>
        <w:rPr>
          <w:rFonts w:ascii="Times New Roman" w:hAnsi="Times New Roman" w:cs="Times New Roman"/>
          <w:b/>
          <w:u w:val="single"/>
          <w:lang w:eastAsia="ar-SA"/>
        </w:rPr>
      </w:pPr>
    </w:p>
    <w:p w14:paraId="0CD85BA6" w14:textId="77777777" w:rsidR="00B329CA" w:rsidRDefault="00B329CA" w:rsidP="00B329CA">
      <w:pPr>
        <w:pStyle w:val="Akapitzlist"/>
        <w:tabs>
          <w:tab w:val="left" w:pos="426"/>
        </w:tabs>
        <w:spacing w:line="240" w:lineRule="auto"/>
        <w:ind w:left="1352"/>
        <w:jc w:val="both"/>
        <w:rPr>
          <w:rFonts w:ascii="Times New Roman" w:hAnsi="Times New Roman" w:cs="Times New Roman"/>
          <w:b/>
          <w:u w:val="single"/>
          <w:lang w:eastAsia="ar-SA"/>
        </w:rPr>
      </w:pPr>
    </w:p>
    <w:p w14:paraId="36EE9575" w14:textId="77777777" w:rsidR="000F2B48" w:rsidRPr="00FC4A34" w:rsidRDefault="000F2B48" w:rsidP="000F2B48">
      <w:pPr>
        <w:widowControl w:val="0"/>
        <w:suppressAutoHyphens/>
        <w:spacing w:after="120"/>
        <w:ind w:left="992" w:hanging="284"/>
        <w:jc w:val="both"/>
        <w:rPr>
          <w:rFonts w:ascii="Times New Roman" w:eastAsia="Lucida Sans Unicode" w:hAnsi="Times New Roman" w:cs="Times New Roman"/>
          <w:b/>
          <w:bCs/>
          <w:iCs/>
          <w:color w:val="000000"/>
          <w:kern w:val="1"/>
          <w:sz w:val="24"/>
          <w:szCs w:val="24"/>
        </w:rPr>
      </w:pPr>
      <w:r w:rsidRPr="00FC4A34">
        <w:rPr>
          <w:rFonts w:ascii="Times New Roman" w:eastAsia="Lucida Sans Unicode" w:hAnsi="Times New Roman" w:cs="Times New Roman"/>
          <w:b/>
          <w:bCs/>
          <w:iCs/>
          <w:color w:val="000000"/>
          <w:kern w:val="1"/>
          <w:sz w:val="24"/>
          <w:szCs w:val="24"/>
        </w:rPr>
        <w:t xml:space="preserve">1.3. odbiór i transport do Zakładu Gospodarki Komunalnej Sp. z o.o.  – Składowisko Odpadów w </w:t>
      </w:r>
      <w:proofErr w:type="spellStart"/>
      <w:r w:rsidRPr="00FC4A34">
        <w:rPr>
          <w:rFonts w:ascii="Times New Roman" w:eastAsia="Lucida Sans Unicode" w:hAnsi="Times New Roman" w:cs="Times New Roman"/>
          <w:b/>
          <w:bCs/>
          <w:iCs/>
          <w:color w:val="000000"/>
          <w:kern w:val="1"/>
          <w:sz w:val="24"/>
          <w:szCs w:val="24"/>
        </w:rPr>
        <w:t>Niedźwiadce</w:t>
      </w:r>
      <w:proofErr w:type="spellEnd"/>
      <w:r w:rsidRPr="00FC4A34">
        <w:rPr>
          <w:rFonts w:ascii="Times New Roman" w:eastAsia="Lucida Sans Unicode" w:hAnsi="Times New Roman" w:cs="Times New Roman"/>
          <w:b/>
          <w:bCs/>
          <w:iCs/>
          <w:color w:val="000000"/>
          <w:kern w:val="1"/>
          <w:sz w:val="24"/>
          <w:szCs w:val="24"/>
        </w:rPr>
        <w:t>:</w:t>
      </w:r>
    </w:p>
    <w:p w14:paraId="79E87D0C" w14:textId="77777777" w:rsidR="000F2B48" w:rsidRPr="00FC4A34" w:rsidRDefault="000F2B48" w:rsidP="000F2B48">
      <w:pPr>
        <w:widowControl w:val="0"/>
        <w:suppressAutoHyphens/>
        <w:spacing w:after="120"/>
        <w:ind w:left="992" w:hanging="284"/>
        <w:jc w:val="both"/>
        <w:rPr>
          <w:rFonts w:ascii="Times New Roman" w:eastAsia="Lucida Sans Unicode" w:hAnsi="Times New Roman" w:cs="Times New Roman"/>
          <w:bCs/>
          <w:iCs/>
          <w:color w:val="000000"/>
          <w:kern w:val="1"/>
          <w:sz w:val="24"/>
          <w:szCs w:val="24"/>
        </w:rPr>
      </w:pPr>
      <w:r w:rsidRPr="00FC4A34">
        <w:rPr>
          <w:rFonts w:ascii="Times New Roman" w:eastAsia="Lucida Sans Unicode" w:hAnsi="Times New Roman" w:cs="Times New Roman"/>
          <w:bCs/>
          <w:iCs/>
          <w:color w:val="000000"/>
          <w:kern w:val="1"/>
          <w:sz w:val="24"/>
          <w:szCs w:val="24"/>
        </w:rPr>
        <w:t xml:space="preserve">1.3.1. popiołu odebranego z od nieruchomości zamieszkałych i niezamieszkałych  </w:t>
      </w:r>
    </w:p>
    <w:p w14:paraId="67122380" w14:textId="77777777" w:rsidR="000F2B48" w:rsidRPr="00FC4A34" w:rsidRDefault="000F2B48" w:rsidP="000F2B48">
      <w:pPr>
        <w:widowControl w:val="0"/>
        <w:suppressAutoHyphens/>
        <w:spacing w:after="120"/>
        <w:ind w:left="992" w:hanging="284"/>
        <w:jc w:val="both"/>
        <w:rPr>
          <w:rFonts w:ascii="Times New Roman" w:eastAsia="Lucida Sans Unicode" w:hAnsi="Times New Roman" w:cs="Times New Roman"/>
          <w:bCs/>
          <w:iCs/>
          <w:color w:val="000000"/>
          <w:kern w:val="1"/>
          <w:sz w:val="24"/>
          <w:szCs w:val="24"/>
        </w:rPr>
      </w:pPr>
      <w:r w:rsidRPr="00FC4A34">
        <w:rPr>
          <w:rFonts w:ascii="Times New Roman" w:eastAsia="Lucida Sans Unicode" w:hAnsi="Times New Roman" w:cs="Times New Roman"/>
          <w:bCs/>
          <w:iCs/>
          <w:color w:val="000000"/>
          <w:kern w:val="1"/>
          <w:sz w:val="24"/>
          <w:szCs w:val="24"/>
        </w:rPr>
        <w:t xml:space="preserve">1.3.2.  odpadów cmentarnych odebranych z cmentarzy na terenie gminy Stanin </w:t>
      </w:r>
    </w:p>
    <w:p w14:paraId="42607CA4" w14:textId="77777777" w:rsidR="00215D82" w:rsidRPr="00215D82" w:rsidRDefault="00215D82" w:rsidP="00215D82">
      <w:pPr>
        <w:widowControl w:val="0"/>
        <w:suppressAutoHyphens/>
        <w:spacing w:after="120" w:line="276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i/>
          <w:iCs/>
          <w:color w:val="000000"/>
          <w:kern w:val="1"/>
          <w:sz w:val="24"/>
          <w:szCs w:val="24"/>
        </w:rPr>
      </w:pPr>
    </w:p>
    <w:p w14:paraId="0A9A7380" w14:textId="77777777" w:rsidR="00215D82" w:rsidRPr="00215D82" w:rsidRDefault="00215D82" w:rsidP="00674689">
      <w:pPr>
        <w:widowControl w:val="0"/>
        <w:suppressAutoHyphens/>
        <w:spacing w:line="276" w:lineRule="auto"/>
        <w:ind w:left="284"/>
        <w:jc w:val="both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</w:pPr>
      <w:r w:rsidRPr="00215D82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  <w:t>Przedmiot zamówienia określają następujące kody CPV:</w:t>
      </w:r>
    </w:p>
    <w:p w14:paraId="624DB9C2" w14:textId="77777777" w:rsidR="00215D82" w:rsidRPr="00215D82" w:rsidRDefault="00215D82" w:rsidP="00674689">
      <w:pPr>
        <w:widowControl w:val="0"/>
        <w:suppressAutoHyphens/>
        <w:spacing w:line="276" w:lineRule="auto"/>
        <w:ind w:left="284"/>
        <w:jc w:val="both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</w:pPr>
      <w:r w:rsidRPr="00215D82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  <w:t>90500000-2</w:t>
      </w:r>
      <w:r w:rsidRPr="00215D82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  <w:tab/>
        <w:t>- Usługi związane z odpadami</w:t>
      </w:r>
    </w:p>
    <w:p w14:paraId="5ADC3386" w14:textId="77777777" w:rsidR="00215D82" w:rsidRPr="00215D82" w:rsidRDefault="00215D82" w:rsidP="00674689">
      <w:pPr>
        <w:widowControl w:val="0"/>
        <w:suppressAutoHyphens/>
        <w:spacing w:line="276" w:lineRule="auto"/>
        <w:ind w:left="284"/>
        <w:jc w:val="both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</w:pPr>
      <w:r w:rsidRPr="00215D82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  <w:t>90511000-2</w:t>
      </w:r>
      <w:r w:rsidRPr="00215D82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  <w:tab/>
        <w:t>- Usługi wywozu odpadów</w:t>
      </w:r>
    </w:p>
    <w:p w14:paraId="4CB172AC" w14:textId="77777777" w:rsidR="00215D82" w:rsidRPr="00215D82" w:rsidRDefault="00215D82" w:rsidP="00674689">
      <w:pPr>
        <w:widowControl w:val="0"/>
        <w:suppressAutoHyphens/>
        <w:spacing w:line="276" w:lineRule="auto"/>
        <w:ind w:left="284"/>
        <w:jc w:val="both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</w:pPr>
      <w:r w:rsidRPr="00215D82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  <w:lastRenderedPageBreak/>
        <w:t>90511400-6</w:t>
      </w:r>
      <w:r w:rsidRPr="00215D82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  <w:tab/>
        <w:t>- Usługi zbierania papieru</w:t>
      </w:r>
    </w:p>
    <w:p w14:paraId="4E8905E7" w14:textId="77777777" w:rsidR="00215D82" w:rsidRPr="00215D82" w:rsidRDefault="00215D82" w:rsidP="00674689">
      <w:pPr>
        <w:widowControl w:val="0"/>
        <w:suppressAutoHyphens/>
        <w:spacing w:line="276" w:lineRule="auto"/>
        <w:ind w:left="284"/>
        <w:jc w:val="both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</w:pPr>
      <w:r w:rsidRPr="00215D82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  <w:t>90511300-5</w:t>
      </w:r>
      <w:r w:rsidRPr="00215D82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  <w:tab/>
        <w:t>- Usługi zbierania śmieci</w:t>
      </w:r>
    </w:p>
    <w:p w14:paraId="79B44B74" w14:textId="77777777" w:rsidR="00215D82" w:rsidRPr="00215D82" w:rsidRDefault="00215D82" w:rsidP="00674689">
      <w:pPr>
        <w:widowControl w:val="0"/>
        <w:suppressAutoHyphens/>
        <w:spacing w:line="276" w:lineRule="auto"/>
        <w:ind w:left="284"/>
        <w:jc w:val="both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</w:pPr>
      <w:r w:rsidRPr="00215D82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  <w:t>90512000-9</w:t>
      </w:r>
      <w:r w:rsidRPr="00215D82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  <w:tab/>
        <w:t>- Usługi transportu odpadów</w:t>
      </w:r>
    </w:p>
    <w:p w14:paraId="14BF877F" w14:textId="77777777" w:rsidR="00215D82" w:rsidRPr="00215D82" w:rsidRDefault="00215D82" w:rsidP="00674689">
      <w:pPr>
        <w:widowControl w:val="0"/>
        <w:suppressAutoHyphens/>
        <w:spacing w:line="276" w:lineRule="auto"/>
        <w:ind w:left="284"/>
        <w:jc w:val="both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</w:pPr>
      <w:r w:rsidRPr="00215D82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  <w:t>90513100-7</w:t>
      </w:r>
      <w:r w:rsidRPr="00215D82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  <w:tab/>
        <w:t>- Usługi wywozu odpadów pochodzących z gospodarstw domowych</w:t>
      </w:r>
    </w:p>
    <w:p w14:paraId="12BDCB69" w14:textId="77777777" w:rsidR="00215D82" w:rsidRDefault="00215D82" w:rsidP="00674689">
      <w:pPr>
        <w:widowControl w:val="0"/>
        <w:suppressAutoHyphens/>
        <w:spacing w:line="276" w:lineRule="auto"/>
        <w:ind w:left="284"/>
        <w:jc w:val="both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</w:pPr>
      <w:r w:rsidRPr="00215D82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  <w:t>90533000-2</w:t>
      </w:r>
      <w:r w:rsidRPr="00215D82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</w:rPr>
        <w:tab/>
        <w:t>- Usługi gospodarki odpadami</w:t>
      </w:r>
    </w:p>
    <w:p w14:paraId="16313E6F" w14:textId="77777777" w:rsidR="00215D82" w:rsidRPr="00215D82" w:rsidRDefault="00215D82" w:rsidP="00215D82">
      <w:pPr>
        <w:widowControl w:val="0"/>
        <w:suppressAutoHyphens/>
        <w:spacing w:line="276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i/>
          <w:iCs/>
          <w:color w:val="000000"/>
          <w:kern w:val="1"/>
          <w:sz w:val="24"/>
          <w:szCs w:val="24"/>
        </w:rPr>
      </w:pPr>
    </w:p>
    <w:p w14:paraId="7A34E024" w14:textId="77777777" w:rsidR="00215D82" w:rsidRPr="00215D82" w:rsidRDefault="00215D82" w:rsidP="00534D29">
      <w:pPr>
        <w:widowControl w:val="0"/>
        <w:numPr>
          <w:ilvl w:val="0"/>
          <w:numId w:val="5"/>
        </w:numPr>
        <w:suppressAutoHyphens/>
        <w:spacing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i/>
          <w:iCs/>
          <w:color w:val="000000"/>
          <w:kern w:val="1"/>
          <w:sz w:val="24"/>
          <w:szCs w:val="24"/>
        </w:rPr>
      </w:pPr>
      <w:r w:rsidRPr="00215D82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Charakterystyka Gminy Stanin</w:t>
      </w:r>
    </w:p>
    <w:p w14:paraId="5987D1A4" w14:textId="77777777" w:rsidR="00674689" w:rsidRDefault="00674689" w:rsidP="00215D82">
      <w:pPr>
        <w:widowControl w:val="0"/>
        <w:suppressAutoHyphens/>
        <w:spacing w:line="276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4A82777D" w14:textId="77777777" w:rsidR="00215D82" w:rsidRPr="00215D82" w:rsidRDefault="00215D82" w:rsidP="00215D82">
      <w:pPr>
        <w:widowControl w:val="0"/>
        <w:suppressAutoHyphens/>
        <w:spacing w:line="276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>Powierzchnia Gminy Stanin wynosi 160,82 km</w:t>
      </w: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  <w:vertAlign w:val="superscript"/>
        </w:rPr>
        <w:t>2</w:t>
      </w: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= 16</w:t>
      </w:r>
      <w:r w:rsidR="001357A8">
        <w:rPr>
          <w:rFonts w:ascii="Times New Roman" w:eastAsia="Lucida Sans Unicode" w:hAnsi="Times New Roman" w:cs="Times New Roman"/>
          <w:kern w:val="1"/>
          <w:sz w:val="24"/>
          <w:szCs w:val="24"/>
        </w:rPr>
        <w:t> </w:t>
      </w: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>082</w:t>
      </w:r>
      <w:r w:rsidR="001357A8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>ha</w:t>
      </w:r>
    </w:p>
    <w:p w14:paraId="6150DE94" w14:textId="77777777" w:rsidR="009B3C67" w:rsidRPr="00215D82" w:rsidRDefault="009B3C67" w:rsidP="009B3C67">
      <w:pPr>
        <w:widowControl w:val="0"/>
        <w:suppressAutoHyphens/>
        <w:spacing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7677D0F8" w14:textId="77777777" w:rsidR="009B3C67" w:rsidRPr="00215D82" w:rsidRDefault="009B3C67" w:rsidP="009B3C67">
      <w:pPr>
        <w:widowControl w:val="0"/>
        <w:suppressAutoHyphens/>
        <w:spacing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B141F0">
        <w:rPr>
          <w:rFonts w:ascii="Times New Roman" w:eastAsia="Lucida Sans Unicode" w:hAnsi="Times New Roman" w:cs="Times New Roman"/>
          <w:kern w:val="1"/>
          <w:sz w:val="24"/>
          <w:szCs w:val="24"/>
        </w:rPr>
        <w:t>Szacunkowa liczba obsługiwanych mieszkańców (</w:t>
      </w: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wg zebraniach deklaracji) to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8103</w:t>
      </w:r>
      <w:r w:rsidRPr="00215D82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 osób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. 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Liczba właścicieli nieruchomości od których zostały odebrane odpady komunalne : </w:t>
      </w:r>
      <w:r w:rsidRPr="00465CBF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2414</w:t>
      </w:r>
    </w:p>
    <w:p w14:paraId="2B37265D" w14:textId="77777777" w:rsidR="00215D82" w:rsidRPr="00215D82" w:rsidRDefault="00215D82" w:rsidP="00E614EA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7DC79838" w14:textId="77777777" w:rsidR="00215D82" w:rsidRPr="00215D82" w:rsidRDefault="00215D82" w:rsidP="00E614EA">
      <w:pPr>
        <w:widowControl w:val="0"/>
        <w:suppressAutoHyphens/>
        <w:spacing w:after="20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>Gmina Stanin cechuje się głównie zabudową jednorodzinną</w:t>
      </w:r>
      <w:r w:rsidR="00DB59D8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i zagrodową</w:t>
      </w: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>. Na terenie Gminy Stanin występują budynki wielorodzinne w następujących miejscowościach:</w:t>
      </w:r>
    </w:p>
    <w:p w14:paraId="6D27A5C3" w14:textId="77777777" w:rsidR="00215D82" w:rsidRPr="00215D82" w:rsidRDefault="00215D82" w:rsidP="00674689">
      <w:pPr>
        <w:widowControl w:val="0"/>
        <w:numPr>
          <w:ilvl w:val="0"/>
          <w:numId w:val="2"/>
        </w:numPr>
        <w:suppressAutoHyphens/>
        <w:spacing w:after="200" w:line="276" w:lineRule="auto"/>
        <w:ind w:left="284" w:hanging="284"/>
        <w:contextualSpacing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Jeleniec – 4 bloki wielorodzinne +2 domy </w:t>
      </w:r>
      <w:r w:rsidR="007651C7">
        <w:rPr>
          <w:rFonts w:ascii="Times New Roman" w:eastAsia="Lucida Sans Unicode" w:hAnsi="Times New Roman" w:cs="Times New Roman"/>
          <w:kern w:val="1"/>
          <w:sz w:val="24"/>
          <w:szCs w:val="24"/>
        </w:rPr>
        <w:t>wielorodzinne;</w:t>
      </w:r>
    </w:p>
    <w:p w14:paraId="250F08C7" w14:textId="77777777" w:rsidR="00215D82" w:rsidRPr="00215D82" w:rsidRDefault="00674689" w:rsidP="00674689">
      <w:pPr>
        <w:widowControl w:val="0"/>
        <w:numPr>
          <w:ilvl w:val="0"/>
          <w:numId w:val="2"/>
        </w:numPr>
        <w:suppressAutoHyphens/>
        <w:spacing w:after="200" w:line="276" w:lineRule="auto"/>
        <w:ind w:left="284" w:hanging="284"/>
        <w:contextualSpacing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Stanin – </w:t>
      </w:r>
      <w:r w:rsidR="007651C7">
        <w:rPr>
          <w:rFonts w:ascii="Times New Roman" w:eastAsia="Lucida Sans Unicode" w:hAnsi="Times New Roman" w:cs="Times New Roman"/>
          <w:kern w:val="1"/>
          <w:sz w:val="24"/>
          <w:szCs w:val="24"/>
        </w:rPr>
        <w:t>1 budynek wielorodzinny;</w:t>
      </w:r>
    </w:p>
    <w:p w14:paraId="4CD0732A" w14:textId="77777777" w:rsidR="00215D82" w:rsidRPr="00215D82" w:rsidRDefault="00215D82" w:rsidP="00674689">
      <w:pPr>
        <w:widowControl w:val="0"/>
        <w:numPr>
          <w:ilvl w:val="0"/>
          <w:numId w:val="2"/>
        </w:numPr>
        <w:suppressAutoHyphens/>
        <w:spacing w:after="200" w:line="276" w:lineRule="auto"/>
        <w:ind w:left="284" w:hanging="284"/>
        <w:contextualSpacing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>Jedlanka Osada –</w:t>
      </w:r>
      <w:r w:rsidR="0067468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5 budynków wielorodzinnych po 6 mieszkań</w:t>
      </w:r>
      <w:r w:rsidR="007651C7">
        <w:rPr>
          <w:rFonts w:ascii="Times New Roman" w:eastAsia="Lucida Sans Unicode" w:hAnsi="Times New Roman" w:cs="Times New Roman"/>
          <w:kern w:val="1"/>
          <w:sz w:val="24"/>
          <w:szCs w:val="24"/>
        </w:rPr>
        <w:t>;</w:t>
      </w:r>
    </w:p>
    <w:p w14:paraId="73DEE6ED" w14:textId="77777777" w:rsidR="00215D82" w:rsidRPr="00215D82" w:rsidRDefault="00215D82" w:rsidP="00674689">
      <w:pPr>
        <w:widowControl w:val="0"/>
        <w:numPr>
          <w:ilvl w:val="0"/>
          <w:numId w:val="2"/>
        </w:numPr>
        <w:suppressAutoHyphens/>
        <w:spacing w:after="200" w:line="276" w:lineRule="auto"/>
        <w:ind w:left="284" w:hanging="284"/>
        <w:contextualSpacing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Lipniak </w:t>
      </w:r>
      <w:r w:rsidR="00674689">
        <w:rPr>
          <w:rFonts w:ascii="Times New Roman" w:eastAsia="Lucida Sans Unicode" w:hAnsi="Times New Roman" w:cs="Times New Roman"/>
          <w:kern w:val="1"/>
          <w:sz w:val="24"/>
          <w:szCs w:val="24"/>
        </w:rPr>
        <w:t>–</w:t>
      </w: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jeden</w:t>
      </w:r>
      <w:r w:rsidR="0067468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bud</w:t>
      </w:r>
      <w:r w:rsidR="007651C7">
        <w:rPr>
          <w:rFonts w:ascii="Times New Roman" w:eastAsia="Lucida Sans Unicode" w:hAnsi="Times New Roman" w:cs="Times New Roman"/>
          <w:kern w:val="1"/>
          <w:sz w:val="24"/>
          <w:szCs w:val="24"/>
        </w:rPr>
        <w:t>ynek wielorodzinny - 6 mieszkań;</w:t>
      </w:r>
    </w:p>
    <w:p w14:paraId="494DF5AD" w14:textId="77777777" w:rsidR="00215D82" w:rsidRPr="00215D82" w:rsidRDefault="00674689" w:rsidP="00674689">
      <w:pPr>
        <w:widowControl w:val="0"/>
        <w:numPr>
          <w:ilvl w:val="0"/>
          <w:numId w:val="2"/>
        </w:numPr>
        <w:suppressAutoHyphens/>
        <w:spacing w:after="200" w:line="276" w:lineRule="auto"/>
        <w:ind w:left="284" w:hanging="284"/>
        <w:contextualSpacing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Wnętrzne –</w:t>
      </w:r>
      <w:r w:rsidR="00215D82"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trzy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r w:rsidR="00215D82"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>mieszkani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a komunalne przy szkole</w:t>
      </w:r>
      <w:r w:rsidR="007651C7">
        <w:rPr>
          <w:rFonts w:ascii="Times New Roman" w:eastAsia="Lucida Sans Unicode" w:hAnsi="Times New Roman" w:cs="Times New Roman"/>
          <w:kern w:val="1"/>
          <w:sz w:val="24"/>
          <w:szCs w:val="24"/>
        </w:rPr>
        <w:t>;</w:t>
      </w:r>
    </w:p>
    <w:p w14:paraId="4ED6D71F" w14:textId="77777777" w:rsidR="00215D82" w:rsidRPr="00215D82" w:rsidRDefault="00215D82" w:rsidP="00674689">
      <w:pPr>
        <w:widowControl w:val="0"/>
        <w:numPr>
          <w:ilvl w:val="0"/>
          <w:numId w:val="2"/>
        </w:numPr>
        <w:suppressAutoHyphens/>
        <w:spacing w:after="200" w:line="276" w:lineRule="auto"/>
        <w:ind w:left="284" w:hanging="284"/>
        <w:contextualSpacing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>Niedźwiad</w:t>
      </w:r>
      <w:r w:rsidR="007651C7">
        <w:rPr>
          <w:rFonts w:ascii="Times New Roman" w:eastAsia="Lucida Sans Unicode" w:hAnsi="Times New Roman" w:cs="Times New Roman"/>
          <w:kern w:val="1"/>
          <w:sz w:val="24"/>
          <w:szCs w:val="24"/>
        </w:rPr>
        <w:t>ka – dwa budynki wielorodzinne;</w:t>
      </w:r>
    </w:p>
    <w:p w14:paraId="2307A1F8" w14:textId="77777777" w:rsidR="00674689" w:rsidRDefault="00674689" w:rsidP="00215D82">
      <w:pPr>
        <w:spacing w:after="200" w:line="276" w:lineRule="auto"/>
        <w:contextualSpacing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29D92BCF" w14:textId="59C53791" w:rsidR="00215D82" w:rsidRPr="00215D82" w:rsidRDefault="00215D82" w:rsidP="00215D82">
      <w:pPr>
        <w:spacing w:after="200" w:line="276" w:lineRule="auto"/>
        <w:contextualSpacing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3600D0">
        <w:rPr>
          <w:rFonts w:ascii="Times New Roman" w:eastAsia="Lucida Sans Unicode" w:hAnsi="Times New Roman" w:cs="Times New Roman"/>
          <w:kern w:val="1"/>
          <w:sz w:val="24"/>
          <w:szCs w:val="24"/>
        </w:rPr>
        <w:t>Ilość nieruchomości niezamieszkałyc</w:t>
      </w:r>
      <w:r w:rsidR="003600D0">
        <w:rPr>
          <w:rFonts w:ascii="Times New Roman" w:eastAsia="Lucida Sans Unicode" w:hAnsi="Times New Roman" w:cs="Times New Roman"/>
          <w:kern w:val="1"/>
          <w:sz w:val="24"/>
          <w:szCs w:val="24"/>
        </w:rPr>
        <w:t>h, na których powstają odpady –</w:t>
      </w:r>
      <w:r w:rsidRPr="003600D0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r w:rsidR="00ED5BC6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53</w:t>
      </w:r>
      <w:r w:rsidR="003600D0" w:rsidRPr="003600D0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 nieruchomości</w:t>
      </w:r>
      <w:r w:rsidR="00ED5BC6">
        <w:rPr>
          <w:rFonts w:ascii="Times New Roman" w:eastAsia="Lucida Sans Unicode" w:hAnsi="Times New Roman" w:cs="Times New Roman"/>
          <w:kern w:val="1"/>
          <w:sz w:val="24"/>
          <w:szCs w:val="24"/>
        </w:rPr>
        <w:t>, w tym 37</w:t>
      </w:r>
      <w:r w:rsidR="003600D0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nieruchomości ze zbiórk</w:t>
      </w:r>
      <w:r w:rsidR="0042091D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a selektywną, </w:t>
      </w:r>
      <w:r w:rsidR="003600D0">
        <w:rPr>
          <w:rFonts w:ascii="Times New Roman" w:eastAsia="Lucida Sans Unicode" w:hAnsi="Times New Roman" w:cs="Times New Roman"/>
          <w:kern w:val="1"/>
          <w:sz w:val="24"/>
          <w:szCs w:val="24"/>
        </w:rPr>
        <w:t>na które składają się między innymi</w:t>
      </w: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>:</w:t>
      </w:r>
    </w:p>
    <w:p w14:paraId="0B72738D" w14:textId="77777777" w:rsidR="00215D82" w:rsidRPr="00215D82" w:rsidRDefault="007651C7" w:rsidP="00674689">
      <w:pPr>
        <w:widowControl w:val="0"/>
        <w:numPr>
          <w:ilvl w:val="0"/>
          <w:numId w:val="7"/>
        </w:numPr>
        <w:suppressAutoHyphens/>
        <w:spacing w:after="200" w:line="276" w:lineRule="auto"/>
        <w:ind w:left="426" w:hanging="426"/>
        <w:contextualSpacing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Zespół Szkół w Staninie;</w:t>
      </w:r>
    </w:p>
    <w:p w14:paraId="40C7A969" w14:textId="77777777" w:rsidR="00215D82" w:rsidRPr="00215D82" w:rsidRDefault="00215D82" w:rsidP="00674689">
      <w:pPr>
        <w:widowControl w:val="0"/>
        <w:numPr>
          <w:ilvl w:val="0"/>
          <w:numId w:val="7"/>
        </w:numPr>
        <w:suppressAutoHyphens/>
        <w:spacing w:after="200" w:line="276" w:lineRule="auto"/>
        <w:ind w:left="426" w:hanging="426"/>
        <w:contextualSpacing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Zespół Szkół w </w:t>
      </w:r>
      <w:r w:rsidR="007651C7">
        <w:rPr>
          <w:rFonts w:ascii="Times New Roman" w:eastAsia="Lucida Sans Unicode" w:hAnsi="Times New Roman" w:cs="Times New Roman"/>
          <w:kern w:val="1"/>
          <w:sz w:val="24"/>
          <w:szCs w:val="24"/>
        </w:rPr>
        <w:t>Tuchowiczu;</w:t>
      </w:r>
    </w:p>
    <w:p w14:paraId="1FCD7334" w14:textId="1AB9BC4F" w:rsidR="00215D82" w:rsidRPr="00215D82" w:rsidRDefault="00215D82" w:rsidP="00674689">
      <w:pPr>
        <w:widowControl w:val="0"/>
        <w:numPr>
          <w:ilvl w:val="0"/>
          <w:numId w:val="7"/>
        </w:numPr>
        <w:suppressAutoHyphens/>
        <w:spacing w:after="200" w:line="276" w:lineRule="auto"/>
        <w:ind w:left="426" w:hanging="426"/>
        <w:contextualSpacing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>Szkoły Podstawowe:</w:t>
      </w:r>
      <w:r w:rsidR="00ED5BC6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Zagoździe, Jeleniec,</w:t>
      </w: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Zast</w:t>
      </w:r>
      <w:r w:rsidR="007651C7">
        <w:rPr>
          <w:rFonts w:ascii="Times New Roman" w:eastAsia="Lucida Sans Unicode" w:hAnsi="Times New Roman" w:cs="Times New Roman"/>
          <w:kern w:val="1"/>
          <w:sz w:val="24"/>
          <w:szCs w:val="24"/>
        </w:rPr>
        <w:t>awie, Jonnik, Sarnów i Wnętrzne;</w:t>
      </w:r>
    </w:p>
    <w:p w14:paraId="27C9655D" w14:textId="77777777" w:rsidR="00215D82" w:rsidRPr="00215D82" w:rsidRDefault="00215D82" w:rsidP="00674689">
      <w:pPr>
        <w:widowControl w:val="0"/>
        <w:numPr>
          <w:ilvl w:val="0"/>
          <w:numId w:val="7"/>
        </w:numPr>
        <w:suppressAutoHyphens/>
        <w:spacing w:after="200" w:line="276" w:lineRule="auto"/>
        <w:ind w:left="426" w:hanging="426"/>
        <w:contextualSpacing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>3 cmentarze parafialne w Staninie, Tuchowiczu, Jeleńcu</w:t>
      </w:r>
      <w:r w:rsidR="007651C7">
        <w:rPr>
          <w:rFonts w:ascii="Times New Roman" w:eastAsia="Lucida Sans Unicode" w:hAnsi="Times New Roman" w:cs="Times New Roman"/>
          <w:kern w:val="1"/>
          <w:sz w:val="24"/>
          <w:szCs w:val="24"/>
        </w:rPr>
        <w:t>;</w:t>
      </w:r>
    </w:p>
    <w:p w14:paraId="74426198" w14:textId="77777777" w:rsidR="00215D82" w:rsidRPr="00215D82" w:rsidRDefault="00215D82" w:rsidP="00215D82">
      <w:pPr>
        <w:spacing w:after="200" w:line="276" w:lineRule="auto"/>
        <w:ind w:left="720"/>
        <w:contextualSpacing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31A708FE" w14:textId="77777777" w:rsidR="00215D82" w:rsidRPr="00215D82" w:rsidRDefault="00215D82" w:rsidP="00674689">
      <w:pPr>
        <w:widowControl w:val="0"/>
        <w:suppressAutoHyphens/>
        <w:spacing w:line="276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>Kilometraż dróg wynosi ogółem  220,254, w tym:</w:t>
      </w:r>
    </w:p>
    <w:p w14:paraId="7010CD04" w14:textId="77777777" w:rsidR="00215D82" w:rsidRPr="00215D82" w:rsidRDefault="00215D82" w:rsidP="00215D82">
      <w:pPr>
        <w:widowControl w:val="0"/>
        <w:numPr>
          <w:ilvl w:val="0"/>
          <w:numId w:val="3"/>
        </w:numPr>
        <w:suppressAutoHyphens/>
        <w:spacing w:after="200" w:line="276" w:lineRule="auto"/>
        <w:contextualSpacing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>Drogi gminne - 132,49 km</w:t>
      </w:r>
    </w:p>
    <w:p w14:paraId="4F95FD00" w14:textId="77777777" w:rsidR="00215D82" w:rsidRPr="00215D82" w:rsidRDefault="00DB59D8" w:rsidP="00215D82">
      <w:pPr>
        <w:widowControl w:val="0"/>
        <w:numPr>
          <w:ilvl w:val="0"/>
          <w:numId w:val="3"/>
        </w:numPr>
        <w:suppressAutoHyphens/>
        <w:spacing w:after="200" w:line="276" w:lineRule="auto"/>
        <w:contextualSpacing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Drogi powiatowe - </w:t>
      </w:r>
      <w:r w:rsidR="00215D82"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>63,402 km</w:t>
      </w:r>
    </w:p>
    <w:p w14:paraId="4817CE3A" w14:textId="77777777" w:rsidR="00215D82" w:rsidRPr="00215D82" w:rsidRDefault="00DB59D8" w:rsidP="00215D82">
      <w:pPr>
        <w:widowControl w:val="0"/>
        <w:numPr>
          <w:ilvl w:val="0"/>
          <w:numId w:val="3"/>
        </w:numPr>
        <w:suppressAutoHyphens/>
        <w:spacing w:after="200" w:line="276" w:lineRule="auto"/>
        <w:contextualSpacing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Drogi wojewódzkie </w:t>
      </w:r>
      <w:r w:rsidR="00215D82"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>- 13,078 km</w:t>
      </w:r>
    </w:p>
    <w:p w14:paraId="544F701E" w14:textId="77777777" w:rsidR="00215D82" w:rsidRPr="00215D82" w:rsidRDefault="00DB59D8" w:rsidP="00215D82">
      <w:pPr>
        <w:widowControl w:val="0"/>
        <w:numPr>
          <w:ilvl w:val="0"/>
          <w:numId w:val="3"/>
        </w:numPr>
        <w:suppressAutoHyphens/>
        <w:spacing w:after="200" w:line="276" w:lineRule="auto"/>
        <w:contextualSpacing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Drogi krajowe - </w:t>
      </w:r>
      <w:r w:rsidR="00215D82"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>6,284 km</w:t>
      </w:r>
    </w:p>
    <w:p w14:paraId="068D2211" w14:textId="77777777" w:rsidR="00215D82" w:rsidRDefault="00215D82" w:rsidP="00215D82">
      <w:pPr>
        <w:widowControl w:val="0"/>
        <w:suppressAutoHyphens/>
        <w:spacing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Drogi utwardzone stanowią </w:t>
      </w:r>
      <w:r w:rsidR="0002134E">
        <w:rPr>
          <w:rFonts w:ascii="Times New Roman" w:eastAsia="Lucida Sans Unicode" w:hAnsi="Times New Roman" w:cs="Times New Roman"/>
          <w:kern w:val="1"/>
          <w:sz w:val="24"/>
          <w:szCs w:val="24"/>
        </w:rPr>
        <w:t>85</w:t>
      </w: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%</w:t>
      </w:r>
    </w:p>
    <w:p w14:paraId="6F60A09E" w14:textId="77777777" w:rsidR="00DB59D8" w:rsidRDefault="00DB59D8" w:rsidP="00215D82">
      <w:pPr>
        <w:widowControl w:val="0"/>
        <w:suppressAutoHyphens/>
        <w:spacing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68FEC14F" w14:textId="6AB69317" w:rsidR="00C46760" w:rsidRDefault="00C46760" w:rsidP="00215D82">
      <w:pPr>
        <w:widowControl w:val="0"/>
        <w:suppressAutoHyphens/>
        <w:spacing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Ilość odebranych odpadów komunalnych w </w:t>
      </w:r>
      <w:r w:rsidR="00F0695B">
        <w:rPr>
          <w:rFonts w:ascii="Times New Roman" w:eastAsia="Lucida Sans Unicode" w:hAnsi="Times New Roman" w:cs="Times New Roman"/>
          <w:kern w:val="1"/>
          <w:sz w:val="24"/>
          <w:szCs w:val="24"/>
        </w:rPr>
        <w:t>ciągu ostatnich 12 miesięcy,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z podziałem na frakcje:</w:t>
      </w:r>
    </w:p>
    <w:p w14:paraId="35DB8EBE" w14:textId="77777777" w:rsidR="000F2B48" w:rsidRDefault="000F2B48" w:rsidP="00215D82">
      <w:pPr>
        <w:widowControl w:val="0"/>
        <w:suppressAutoHyphens/>
        <w:spacing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tbl>
      <w:tblPr>
        <w:tblW w:w="823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5758"/>
        <w:gridCol w:w="1559"/>
      </w:tblGrid>
      <w:tr w:rsidR="000F2B48" w:rsidRPr="00245917" w14:paraId="2F5FAA02" w14:textId="77777777" w:rsidTr="00F20A9A">
        <w:trPr>
          <w:trHeight w:val="60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CCC13B" w14:textId="77777777" w:rsidR="000F2B48" w:rsidRPr="00245917" w:rsidRDefault="000F2B48" w:rsidP="00F20A9A">
            <w:pPr>
              <w:spacing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10 01 01</w:t>
            </w:r>
          </w:p>
        </w:tc>
        <w:tc>
          <w:tcPr>
            <w:tcW w:w="57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11DD0E6" w14:textId="77777777" w:rsidR="000F2B48" w:rsidRPr="00245917" w:rsidRDefault="000F2B48" w:rsidP="00F20A9A">
            <w:pPr>
              <w:spacing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Popiół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FE3C094" w14:textId="77777777" w:rsidR="000F2B48" w:rsidRPr="00245917" w:rsidRDefault="000F2B48" w:rsidP="00F20A9A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12,35</w:t>
            </w:r>
          </w:p>
        </w:tc>
      </w:tr>
      <w:tr w:rsidR="000F2B48" w:rsidRPr="00245917" w14:paraId="6589527C" w14:textId="77777777" w:rsidTr="00F20A9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66FFFF" w:fill="66FFFF"/>
            <w:noWrap/>
            <w:vAlign w:val="bottom"/>
            <w:hideMark/>
          </w:tcPr>
          <w:p w14:paraId="0409EA11" w14:textId="77777777" w:rsidR="000F2B48" w:rsidRPr="00245917" w:rsidRDefault="000F2B48" w:rsidP="00F20A9A">
            <w:pPr>
              <w:spacing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15 01 01</w:t>
            </w:r>
          </w:p>
        </w:tc>
        <w:tc>
          <w:tcPr>
            <w:tcW w:w="57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66FFFF" w:fill="66FFFF"/>
            <w:noWrap/>
            <w:vAlign w:val="bottom"/>
            <w:hideMark/>
          </w:tcPr>
          <w:p w14:paraId="0B6551C4" w14:textId="77777777" w:rsidR="000F2B48" w:rsidRPr="00245917" w:rsidRDefault="000F2B48" w:rsidP="00F20A9A">
            <w:pPr>
              <w:spacing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Papier i tektura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8FE7989" w14:textId="77777777" w:rsidR="000F2B48" w:rsidRPr="00245917" w:rsidRDefault="000F2B48" w:rsidP="00F20A9A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47,91</w:t>
            </w:r>
          </w:p>
        </w:tc>
      </w:tr>
      <w:tr w:rsidR="000F2B48" w:rsidRPr="00245917" w14:paraId="1C3E82D7" w14:textId="77777777" w:rsidTr="00F20A9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9900" w:fill="CC9900"/>
            <w:noWrap/>
            <w:vAlign w:val="bottom"/>
            <w:hideMark/>
          </w:tcPr>
          <w:p w14:paraId="602E5774" w14:textId="77777777" w:rsidR="000F2B48" w:rsidRPr="00245917" w:rsidRDefault="000F2B48" w:rsidP="00F20A9A">
            <w:pPr>
              <w:spacing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20 02 01</w:t>
            </w:r>
          </w:p>
        </w:tc>
        <w:tc>
          <w:tcPr>
            <w:tcW w:w="57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CC9900" w:fill="CC9900"/>
            <w:noWrap/>
            <w:vAlign w:val="bottom"/>
            <w:hideMark/>
          </w:tcPr>
          <w:p w14:paraId="6CDDF95F" w14:textId="77777777" w:rsidR="000F2B48" w:rsidRPr="00245917" w:rsidRDefault="000F2B48" w:rsidP="00F20A9A">
            <w:pPr>
              <w:spacing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Odpady ulegające biodegradacji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AB4917F" w14:textId="77777777" w:rsidR="000F2B48" w:rsidRPr="00245917" w:rsidRDefault="000F2B48" w:rsidP="00F20A9A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59,00</w:t>
            </w:r>
          </w:p>
        </w:tc>
      </w:tr>
      <w:tr w:rsidR="000F2B48" w:rsidRPr="00245917" w14:paraId="7565552B" w14:textId="77777777" w:rsidTr="00F20A9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99" w:fill="CCCC99"/>
            <w:noWrap/>
            <w:vAlign w:val="bottom"/>
            <w:hideMark/>
          </w:tcPr>
          <w:p w14:paraId="252E3372" w14:textId="77777777" w:rsidR="000F2B48" w:rsidRPr="00245917" w:rsidRDefault="000F2B48" w:rsidP="00F20A9A">
            <w:pPr>
              <w:spacing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20 03 07</w:t>
            </w:r>
          </w:p>
        </w:tc>
        <w:tc>
          <w:tcPr>
            <w:tcW w:w="57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CCCC99" w:fill="CCCC99"/>
            <w:noWrap/>
            <w:vAlign w:val="bottom"/>
            <w:hideMark/>
          </w:tcPr>
          <w:p w14:paraId="78785EDF" w14:textId="77777777" w:rsidR="000F2B48" w:rsidRPr="00245917" w:rsidRDefault="000F2B48" w:rsidP="00F20A9A">
            <w:pPr>
              <w:spacing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Odpady wielkogabarytowe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CDC95A3" w14:textId="77777777" w:rsidR="000F2B48" w:rsidRPr="00245917" w:rsidRDefault="000F2B48" w:rsidP="00F20A9A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70,34</w:t>
            </w:r>
          </w:p>
        </w:tc>
      </w:tr>
      <w:tr w:rsidR="000F2B48" w:rsidRPr="00245917" w14:paraId="73F4B6EB" w14:textId="77777777" w:rsidTr="00F20A9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DDDDD" w:fill="DDDDDD"/>
            <w:noWrap/>
            <w:vAlign w:val="bottom"/>
            <w:hideMark/>
          </w:tcPr>
          <w:p w14:paraId="4B815359" w14:textId="77777777" w:rsidR="000F2B48" w:rsidRPr="00245917" w:rsidRDefault="000F2B48" w:rsidP="00F20A9A">
            <w:pPr>
              <w:spacing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lastRenderedPageBreak/>
              <w:t>20 03 99</w:t>
            </w:r>
          </w:p>
        </w:tc>
        <w:tc>
          <w:tcPr>
            <w:tcW w:w="57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DDDDD" w:fill="DDDDDD"/>
            <w:vAlign w:val="bottom"/>
            <w:hideMark/>
          </w:tcPr>
          <w:p w14:paraId="3B675992" w14:textId="77777777" w:rsidR="000F2B48" w:rsidRPr="00245917" w:rsidRDefault="000F2B48" w:rsidP="00F20A9A">
            <w:pPr>
              <w:spacing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Odpady komunalne niewymienione w innych podgrupach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6E40086" w14:textId="77777777" w:rsidR="000F2B48" w:rsidRPr="00245917" w:rsidRDefault="000F2B48" w:rsidP="00F20A9A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4,12</w:t>
            </w:r>
          </w:p>
        </w:tc>
      </w:tr>
      <w:tr w:rsidR="000F2B48" w:rsidRPr="00245917" w14:paraId="2C32507D" w14:textId="77777777" w:rsidTr="00F20A9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DDDDD" w:fill="DDDDDD"/>
            <w:noWrap/>
            <w:vAlign w:val="bottom"/>
            <w:hideMark/>
          </w:tcPr>
          <w:p w14:paraId="0E1A55F4" w14:textId="77777777" w:rsidR="000F2B48" w:rsidRPr="00245917" w:rsidRDefault="000F2B48" w:rsidP="00F20A9A">
            <w:pPr>
              <w:spacing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200301</w:t>
            </w:r>
          </w:p>
        </w:tc>
        <w:tc>
          <w:tcPr>
            <w:tcW w:w="57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DDDDD" w:fill="DDDDDD"/>
            <w:vAlign w:val="bottom"/>
            <w:hideMark/>
          </w:tcPr>
          <w:p w14:paraId="2360196E" w14:textId="77777777" w:rsidR="000F2B48" w:rsidRPr="00245917" w:rsidRDefault="000F2B48" w:rsidP="00F20A9A">
            <w:pPr>
              <w:spacing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Niesegregowane(zmieszane) odpady komunalne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8BC55BF" w14:textId="77777777" w:rsidR="000F2B48" w:rsidRPr="00245917" w:rsidRDefault="000F2B48" w:rsidP="00F20A9A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6,04</w:t>
            </w:r>
          </w:p>
        </w:tc>
      </w:tr>
      <w:tr w:rsidR="000F2B48" w:rsidRPr="00245917" w14:paraId="6E4FF014" w14:textId="77777777" w:rsidTr="00F20A9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B2B2B2" w:fill="B2B2B2"/>
            <w:noWrap/>
            <w:vAlign w:val="bottom"/>
            <w:hideMark/>
          </w:tcPr>
          <w:p w14:paraId="2146858F" w14:textId="77777777" w:rsidR="000F2B48" w:rsidRPr="00245917" w:rsidRDefault="000F2B48" w:rsidP="00F20A9A">
            <w:pPr>
              <w:spacing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20 01 99</w:t>
            </w:r>
          </w:p>
        </w:tc>
        <w:tc>
          <w:tcPr>
            <w:tcW w:w="57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B2B2B2" w:fill="B2B2B2"/>
            <w:vAlign w:val="bottom"/>
            <w:hideMark/>
          </w:tcPr>
          <w:p w14:paraId="297E70A1" w14:textId="77777777" w:rsidR="000F2B48" w:rsidRPr="00245917" w:rsidRDefault="000F2B48" w:rsidP="00F20A9A">
            <w:pPr>
              <w:spacing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Inne niewymienione frakcje zbierane w sposób selektywny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2B3945F" w14:textId="77777777" w:rsidR="000F2B48" w:rsidRPr="00245917" w:rsidRDefault="000F2B48" w:rsidP="00F20A9A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639,81</w:t>
            </w:r>
          </w:p>
        </w:tc>
      </w:tr>
      <w:tr w:rsidR="000F2B48" w:rsidRPr="00245917" w14:paraId="2C667B47" w14:textId="77777777" w:rsidTr="00F20A9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CC00" w:fill="00CC00"/>
            <w:noWrap/>
            <w:vAlign w:val="bottom"/>
            <w:hideMark/>
          </w:tcPr>
          <w:p w14:paraId="0BBA1AF1" w14:textId="77777777" w:rsidR="000F2B48" w:rsidRPr="00245917" w:rsidRDefault="000F2B48" w:rsidP="00F20A9A">
            <w:pPr>
              <w:spacing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15 01 07</w:t>
            </w:r>
          </w:p>
        </w:tc>
        <w:tc>
          <w:tcPr>
            <w:tcW w:w="57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CC00" w:fill="00CC00"/>
            <w:noWrap/>
            <w:vAlign w:val="bottom"/>
            <w:hideMark/>
          </w:tcPr>
          <w:p w14:paraId="7DA843C6" w14:textId="77777777" w:rsidR="000F2B48" w:rsidRPr="00245917" w:rsidRDefault="000F2B48" w:rsidP="00F20A9A">
            <w:pPr>
              <w:spacing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Opakowania ze szkła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B3CF3EC" w14:textId="77777777" w:rsidR="000F2B48" w:rsidRPr="00245917" w:rsidRDefault="000F2B48" w:rsidP="00F20A9A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185,72</w:t>
            </w:r>
          </w:p>
        </w:tc>
      </w:tr>
      <w:tr w:rsidR="000F2B48" w:rsidRPr="00245917" w14:paraId="5D2CA558" w14:textId="77777777" w:rsidTr="00F20A9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729424C3" w14:textId="77777777" w:rsidR="000F2B48" w:rsidRPr="00245917" w:rsidRDefault="000F2B48" w:rsidP="00F20A9A">
            <w:pPr>
              <w:spacing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15 01 02</w:t>
            </w:r>
          </w:p>
        </w:tc>
        <w:tc>
          <w:tcPr>
            <w:tcW w:w="57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00" w:fill="FFFF00"/>
            <w:noWrap/>
            <w:vAlign w:val="bottom"/>
            <w:hideMark/>
          </w:tcPr>
          <w:p w14:paraId="3853421A" w14:textId="77777777" w:rsidR="000F2B48" w:rsidRPr="00245917" w:rsidRDefault="000F2B48" w:rsidP="00F20A9A">
            <w:pPr>
              <w:spacing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Opakowania z tworzyw sztucznych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D1BC39F" w14:textId="77777777" w:rsidR="000F2B48" w:rsidRPr="00245917" w:rsidRDefault="000F2B48" w:rsidP="00F20A9A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146,78</w:t>
            </w:r>
          </w:p>
        </w:tc>
      </w:tr>
      <w:tr w:rsidR="000F2B48" w:rsidRPr="00245917" w14:paraId="3BD62AAD" w14:textId="77777777" w:rsidTr="00F20A9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9966" w:fill="999966"/>
            <w:noWrap/>
            <w:vAlign w:val="bottom"/>
            <w:hideMark/>
          </w:tcPr>
          <w:p w14:paraId="14D0011B" w14:textId="77777777" w:rsidR="000F2B48" w:rsidRPr="00245917" w:rsidRDefault="000F2B48" w:rsidP="00F20A9A">
            <w:pPr>
              <w:spacing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15 01 01</w:t>
            </w:r>
          </w:p>
        </w:tc>
        <w:tc>
          <w:tcPr>
            <w:tcW w:w="57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999966" w:fill="999966"/>
            <w:noWrap/>
            <w:vAlign w:val="bottom"/>
            <w:hideMark/>
          </w:tcPr>
          <w:p w14:paraId="0AC71E03" w14:textId="77777777" w:rsidR="000F2B48" w:rsidRPr="00245917" w:rsidRDefault="000F2B48" w:rsidP="00F20A9A">
            <w:pPr>
              <w:spacing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Opakowania z papieru i tektury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3D70B38" w14:textId="77777777" w:rsidR="000F2B48" w:rsidRPr="00245917" w:rsidRDefault="000F2B48" w:rsidP="00F20A9A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11,98</w:t>
            </w:r>
          </w:p>
        </w:tc>
      </w:tr>
      <w:tr w:rsidR="000F2B48" w:rsidRPr="00245917" w14:paraId="6D0A5EED" w14:textId="77777777" w:rsidTr="00F20A9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9966" w:fill="999966"/>
            <w:noWrap/>
            <w:vAlign w:val="bottom"/>
            <w:hideMark/>
          </w:tcPr>
          <w:p w14:paraId="223005B1" w14:textId="77777777" w:rsidR="000F2B48" w:rsidRPr="00245917" w:rsidRDefault="000F2B48" w:rsidP="00F20A9A">
            <w:pPr>
              <w:spacing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20 02 03</w:t>
            </w:r>
          </w:p>
        </w:tc>
        <w:tc>
          <w:tcPr>
            <w:tcW w:w="57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999966" w:fill="999966"/>
            <w:vAlign w:val="bottom"/>
            <w:hideMark/>
          </w:tcPr>
          <w:p w14:paraId="27571EC9" w14:textId="77777777" w:rsidR="000F2B48" w:rsidRPr="00245917" w:rsidRDefault="000F2B48" w:rsidP="00F20A9A">
            <w:pPr>
              <w:spacing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Inne odpady nieulegające biodegradacji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444C36F" w14:textId="77777777" w:rsidR="000F2B48" w:rsidRPr="00245917" w:rsidRDefault="000F2B48" w:rsidP="00F20A9A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10,24</w:t>
            </w:r>
          </w:p>
        </w:tc>
      </w:tr>
      <w:tr w:rsidR="000F2B48" w:rsidRPr="00245917" w14:paraId="366298D0" w14:textId="77777777" w:rsidTr="00F20A9A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D320" w:fill="FFD320"/>
            <w:noWrap/>
            <w:vAlign w:val="bottom"/>
            <w:hideMark/>
          </w:tcPr>
          <w:p w14:paraId="41E88FA0" w14:textId="77777777" w:rsidR="000F2B48" w:rsidRPr="00245917" w:rsidRDefault="000F2B48" w:rsidP="00F20A9A">
            <w:pPr>
              <w:spacing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20 01 32</w:t>
            </w:r>
          </w:p>
        </w:tc>
        <w:tc>
          <w:tcPr>
            <w:tcW w:w="57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D320" w:fill="FFD320"/>
            <w:noWrap/>
            <w:vAlign w:val="bottom"/>
            <w:hideMark/>
          </w:tcPr>
          <w:p w14:paraId="11DACBC3" w14:textId="77777777" w:rsidR="000F2B48" w:rsidRPr="00245917" w:rsidRDefault="000F2B48" w:rsidP="00F20A9A">
            <w:pPr>
              <w:spacing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Leki inne niż wymienione w 20 01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1C7BB21" w14:textId="77777777" w:rsidR="000F2B48" w:rsidRPr="00245917" w:rsidRDefault="000F2B48" w:rsidP="00F20A9A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0,01</w:t>
            </w:r>
          </w:p>
        </w:tc>
      </w:tr>
      <w:tr w:rsidR="000F2B48" w:rsidRPr="00245917" w14:paraId="235F1020" w14:textId="77777777" w:rsidTr="00F20A9A">
        <w:trPr>
          <w:trHeight w:val="540"/>
        </w:trPr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00000"/>
            <w:noWrap/>
            <w:vAlign w:val="bottom"/>
            <w:hideMark/>
          </w:tcPr>
          <w:p w14:paraId="7F8D2366" w14:textId="77777777" w:rsidR="000F2B48" w:rsidRPr="00245917" w:rsidRDefault="000F2B48" w:rsidP="00F20A9A">
            <w:pPr>
              <w:spacing w:line="240" w:lineRule="auto"/>
              <w:rPr>
                <w:rFonts w:eastAsia="Times New Roman"/>
                <w:b/>
                <w:bCs/>
                <w:color w:val="FFFFFF"/>
                <w:sz w:val="18"/>
                <w:szCs w:val="18"/>
              </w:rPr>
            </w:pPr>
            <w:r w:rsidRPr="00245917">
              <w:rPr>
                <w:rFonts w:eastAsia="Times New Roman"/>
                <w:b/>
                <w:bCs/>
                <w:color w:val="FFFFFF"/>
                <w:sz w:val="18"/>
                <w:szCs w:val="18"/>
              </w:rPr>
              <w:t>16 01 03</w:t>
            </w:r>
          </w:p>
        </w:tc>
        <w:tc>
          <w:tcPr>
            <w:tcW w:w="57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000000"/>
            <w:noWrap/>
            <w:vAlign w:val="bottom"/>
            <w:hideMark/>
          </w:tcPr>
          <w:p w14:paraId="6493F6F7" w14:textId="77777777" w:rsidR="000F2B48" w:rsidRPr="00245917" w:rsidRDefault="000F2B48" w:rsidP="00F20A9A">
            <w:pPr>
              <w:spacing w:line="240" w:lineRule="auto"/>
              <w:rPr>
                <w:rFonts w:eastAsia="Times New Roman"/>
                <w:b/>
                <w:bCs/>
                <w:color w:val="FFFFFF"/>
                <w:sz w:val="18"/>
                <w:szCs w:val="18"/>
              </w:rPr>
            </w:pPr>
            <w:r w:rsidRPr="00245917">
              <w:rPr>
                <w:rFonts w:eastAsia="Times New Roman"/>
                <w:b/>
                <w:bCs/>
                <w:color w:val="FFFFFF"/>
                <w:sz w:val="18"/>
                <w:szCs w:val="18"/>
              </w:rPr>
              <w:t>Zużyte opony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B7645C3" w14:textId="77777777" w:rsidR="000F2B48" w:rsidRPr="00245917" w:rsidRDefault="000F2B48" w:rsidP="00F20A9A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18,82</w:t>
            </w:r>
          </w:p>
        </w:tc>
      </w:tr>
      <w:tr w:rsidR="000F2B48" w:rsidRPr="00245917" w14:paraId="231FDE86" w14:textId="77777777" w:rsidTr="00F20A9A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EEEEE" w:fill="EEEEEE"/>
            <w:noWrap/>
            <w:vAlign w:val="bottom"/>
            <w:hideMark/>
          </w:tcPr>
          <w:p w14:paraId="10FA5DA4" w14:textId="77777777" w:rsidR="000F2B48" w:rsidRPr="00245917" w:rsidRDefault="000F2B48" w:rsidP="00F20A9A">
            <w:pPr>
              <w:spacing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17 01 07</w:t>
            </w:r>
          </w:p>
        </w:tc>
        <w:tc>
          <w:tcPr>
            <w:tcW w:w="57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EEEEEE" w:fill="EEEEEE"/>
            <w:vAlign w:val="bottom"/>
            <w:hideMark/>
          </w:tcPr>
          <w:p w14:paraId="6FE71106" w14:textId="77777777" w:rsidR="000F2B48" w:rsidRPr="00245917" w:rsidRDefault="000F2B48" w:rsidP="00F20A9A">
            <w:pPr>
              <w:spacing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E851914" w14:textId="77777777" w:rsidR="000F2B48" w:rsidRPr="00245917" w:rsidRDefault="000F2B48" w:rsidP="00F20A9A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15,82</w:t>
            </w:r>
          </w:p>
        </w:tc>
      </w:tr>
      <w:tr w:rsidR="000F2B48" w:rsidRPr="00245917" w14:paraId="1C6392FE" w14:textId="77777777" w:rsidTr="00F20A9A">
        <w:trPr>
          <w:trHeight w:val="28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86E62" w14:textId="77777777" w:rsidR="000F2B48" w:rsidRPr="00245917" w:rsidRDefault="000F2B48" w:rsidP="00F20A9A">
            <w:pPr>
              <w:spacing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5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F65D1" w14:textId="77777777" w:rsidR="000F2B48" w:rsidRPr="00245917" w:rsidRDefault="000F2B48" w:rsidP="00F20A9A">
            <w:pPr>
              <w:spacing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bottom"/>
            <w:hideMark/>
          </w:tcPr>
          <w:p w14:paraId="4E11CFF4" w14:textId="77777777" w:rsidR="000F2B48" w:rsidRPr="00245917" w:rsidRDefault="000F2B48" w:rsidP="00F20A9A">
            <w:pPr>
              <w:spacing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24591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1228,94</w:t>
            </w:r>
          </w:p>
        </w:tc>
      </w:tr>
    </w:tbl>
    <w:p w14:paraId="7935D3A3" w14:textId="2104FED7" w:rsidR="00CE4666" w:rsidRDefault="00CE4666" w:rsidP="00215D82">
      <w:pPr>
        <w:widowControl w:val="0"/>
        <w:suppressAutoHyphens/>
        <w:spacing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643C0EFA" w14:textId="77777777" w:rsidR="00D86EB2" w:rsidRPr="00D86EB2" w:rsidRDefault="00D86EB2" w:rsidP="00215D82">
      <w:pPr>
        <w:widowControl w:val="0"/>
        <w:suppressAutoHyphens/>
        <w:spacing w:line="240" w:lineRule="auto"/>
        <w:rPr>
          <w:rFonts w:ascii="Times New Roman" w:eastAsia="Lucida Sans Unicode" w:hAnsi="Times New Roman" w:cs="Times New Roman"/>
          <w:b/>
          <w:bCs/>
          <w:i/>
          <w:iCs/>
          <w:kern w:val="1"/>
          <w:sz w:val="24"/>
          <w:szCs w:val="24"/>
          <w:u w:val="single"/>
        </w:rPr>
      </w:pPr>
    </w:p>
    <w:p w14:paraId="55B4B650" w14:textId="77777777" w:rsidR="00215D82" w:rsidRDefault="00215D82" w:rsidP="00534D29">
      <w:pPr>
        <w:widowControl w:val="0"/>
        <w:numPr>
          <w:ilvl w:val="0"/>
          <w:numId w:val="5"/>
        </w:numPr>
        <w:suppressAutoHyphens/>
        <w:spacing w:after="200" w:line="276" w:lineRule="auto"/>
        <w:ind w:left="284" w:hanging="284"/>
        <w:contextualSpacing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 w:rsidRPr="00534D29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Szczegółowy opis przedmiotu zamówienia</w:t>
      </w:r>
    </w:p>
    <w:p w14:paraId="10C3119A" w14:textId="77777777" w:rsidR="00534D29" w:rsidRPr="00534D29" w:rsidRDefault="00534D29" w:rsidP="00534D29">
      <w:pPr>
        <w:widowControl w:val="0"/>
        <w:suppressAutoHyphens/>
        <w:spacing w:after="200" w:line="276" w:lineRule="auto"/>
        <w:ind w:left="360"/>
        <w:contextualSpacing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</w:p>
    <w:p w14:paraId="2687020F" w14:textId="479A3EDE" w:rsidR="00534D29" w:rsidRDefault="00215D82" w:rsidP="00534D29">
      <w:pPr>
        <w:widowControl w:val="0"/>
        <w:numPr>
          <w:ilvl w:val="0"/>
          <w:numId w:val="4"/>
        </w:numPr>
        <w:suppressAutoHyphens/>
        <w:spacing w:after="200" w:line="276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Przedmiotem zamówienia jest odbieranie i </w:t>
      </w:r>
      <w:r w:rsidR="00096419">
        <w:rPr>
          <w:rFonts w:ascii="Times New Roman" w:eastAsia="Lucida Sans Unicode" w:hAnsi="Times New Roman" w:cs="Times New Roman"/>
          <w:kern w:val="1"/>
          <w:sz w:val="24"/>
          <w:szCs w:val="24"/>
        </w:rPr>
        <w:t>transport</w:t>
      </w: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o</w:t>
      </w:r>
      <w:r w:rsidR="00E614EA">
        <w:rPr>
          <w:rFonts w:ascii="Times New Roman" w:eastAsia="Lucida Sans Unicode" w:hAnsi="Times New Roman" w:cs="Times New Roman"/>
          <w:kern w:val="1"/>
          <w:sz w:val="24"/>
          <w:szCs w:val="24"/>
        </w:rPr>
        <w:t>dpadów komunalnych powstałych i </w:t>
      </w: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zebranych </w:t>
      </w:r>
      <w:r w:rsidR="00534D2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od właścicieli nieruchomości zamieszkałych i niezamieszkałych z terenu Gminy Stanin. </w:t>
      </w:r>
    </w:p>
    <w:p w14:paraId="2466CD5F" w14:textId="77777777" w:rsidR="009B1EAC" w:rsidRPr="00215D82" w:rsidRDefault="009B1EAC" w:rsidP="009B1EAC">
      <w:pPr>
        <w:widowControl w:val="0"/>
        <w:numPr>
          <w:ilvl w:val="0"/>
          <w:numId w:val="4"/>
        </w:numPr>
        <w:suppressAutoHyphens/>
        <w:spacing w:after="200" w:line="276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Przedmiot zamówienia należy wykonać w sposób zapewniający osiągnięcie odpowiednich poziomów recyklingu, przygotowanie odpadów do ponownego użycia i odzysku innymi metodami oraz ograniczenie masy odpadów komunalnych ulegających biodegradacji przekazywanych do składowania. </w:t>
      </w:r>
    </w:p>
    <w:p w14:paraId="16E179C6" w14:textId="77777777" w:rsidR="009B1EAC" w:rsidRPr="009B1EAC" w:rsidRDefault="009B1EAC" w:rsidP="009B1EAC">
      <w:pPr>
        <w:widowControl w:val="0"/>
        <w:numPr>
          <w:ilvl w:val="0"/>
          <w:numId w:val="4"/>
        </w:numPr>
        <w:suppressAutoHyphens/>
        <w:spacing w:after="200" w:line="276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>Zagospodarowanie zebranych odpadów komunalnych musi być zgo</w:t>
      </w:r>
      <w:r w:rsidR="00E614EA">
        <w:rPr>
          <w:rFonts w:ascii="Times New Roman" w:eastAsia="Lucida Sans Unicode" w:hAnsi="Times New Roman" w:cs="Times New Roman"/>
          <w:kern w:val="1"/>
          <w:sz w:val="24"/>
          <w:szCs w:val="24"/>
        </w:rPr>
        <w:t>dne z hierarchią postępowania z </w:t>
      </w: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>odpadami określoną w art. 4 ust.  Dyrektywy Ramowej UE w sprawie odpadów 2008/98/WE.</w:t>
      </w:r>
    </w:p>
    <w:p w14:paraId="6309669C" w14:textId="77777777" w:rsidR="00534D29" w:rsidRDefault="00534D29" w:rsidP="00534D29">
      <w:pPr>
        <w:widowControl w:val="0"/>
        <w:numPr>
          <w:ilvl w:val="0"/>
          <w:numId w:val="4"/>
        </w:numPr>
        <w:suppressAutoHyphens/>
        <w:spacing w:after="200" w:line="276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Rodzaje odpadów stanowiących przedmiot zamówienia:</w:t>
      </w:r>
    </w:p>
    <w:p w14:paraId="7AB26C06" w14:textId="77777777" w:rsidR="007C05C6" w:rsidRDefault="007C05C6" w:rsidP="00534D29">
      <w:pPr>
        <w:widowControl w:val="0"/>
        <w:suppressAutoHyphens/>
        <w:spacing w:after="200" w:line="276" w:lineRule="auto"/>
        <w:ind w:left="284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6095"/>
      </w:tblGrid>
      <w:tr w:rsidR="00964DC6" w14:paraId="07947E46" w14:textId="77777777" w:rsidTr="00357B80">
        <w:trPr>
          <w:trHeight w:val="454"/>
          <w:jc w:val="center"/>
        </w:trPr>
        <w:tc>
          <w:tcPr>
            <w:tcW w:w="675" w:type="dxa"/>
            <w:vAlign w:val="center"/>
          </w:tcPr>
          <w:p w14:paraId="29E71DF7" w14:textId="77777777" w:rsidR="00964DC6" w:rsidRPr="000442A3" w:rsidRDefault="00964DC6" w:rsidP="00964DC6">
            <w:pPr>
              <w:widowControl w:val="0"/>
              <w:suppressAutoHyphens/>
              <w:spacing w:after="200" w:line="276" w:lineRule="auto"/>
              <w:contextualSpacing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</w:rPr>
            </w:pPr>
            <w:r w:rsidRPr="000442A3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</w:rPr>
              <w:t>Lp.</w:t>
            </w:r>
          </w:p>
        </w:tc>
        <w:tc>
          <w:tcPr>
            <w:tcW w:w="6095" w:type="dxa"/>
            <w:vAlign w:val="center"/>
          </w:tcPr>
          <w:p w14:paraId="227542E8" w14:textId="77777777" w:rsidR="00964DC6" w:rsidRPr="000442A3" w:rsidRDefault="00964DC6" w:rsidP="00964DC6">
            <w:pPr>
              <w:widowControl w:val="0"/>
              <w:suppressAutoHyphens/>
              <w:spacing w:after="200" w:line="276" w:lineRule="auto"/>
              <w:contextualSpacing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</w:rPr>
            </w:pPr>
            <w:r w:rsidRPr="000442A3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</w:rPr>
              <w:t>Rodzaj odpadu</w:t>
            </w:r>
          </w:p>
        </w:tc>
      </w:tr>
      <w:tr w:rsidR="00964DC6" w14:paraId="76A15640" w14:textId="77777777" w:rsidTr="00517751">
        <w:trPr>
          <w:trHeight w:val="454"/>
          <w:jc w:val="center"/>
        </w:trPr>
        <w:tc>
          <w:tcPr>
            <w:tcW w:w="675" w:type="dxa"/>
            <w:vAlign w:val="center"/>
          </w:tcPr>
          <w:p w14:paraId="66BCFB8D" w14:textId="77777777" w:rsidR="00964DC6" w:rsidRPr="000442A3" w:rsidRDefault="00964DC6" w:rsidP="00964DC6">
            <w:pPr>
              <w:widowControl w:val="0"/>
              <w:suppressAutoHyphens/>
              <w:spacing w:after="200" w:line="276" w:lineRule="auto"/>
              <w:contextualSpacing/>
              <w:jc w:val="center"/>
              <w:rPr>
                <w:rFonts w:ascii="Times New Roman" w:eastAsia="Lucida Sans Unicode" w:hAnsi="Times New Roman" w:cs="Times New Roman"/>
                <w:kern w:val="1"/>
                <w:szCs w:val="24"/>
              </w:rPr>
            </w:pPr>
            <w:r w:rsidRPr="000442A3">
              <w:rPr>
                <w:rFonts w:ascii="Times New Roman" w:eastAsia="Lucida Sans Unicode" w:hAnsi="Times New Roman" w:cs="Times New Roman"/>
                <w:kern w:val="1"/>
                <w:szCs w:val="24"/>
              </w:rPr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B0B2BEE" w14:textId="00CDA628" w:rsidR="00964DC6" w:rsidRPr="000442A3" w:rsidRDefault="00517751" w:rsidP="00964DC6">
            <w:pPr>
              <w:widowControl w:val="0"/>
              <w:suppressAutoHyphens/>
              <w:spacing w:after="200" w:line="276" w:lineRule="auto"/>
              <w:contextualSpacing/>
              <w:rPr>
                <w:rFonts w:ascii="Times New Roman" w:eastAsia="Lucida Sans Unicode" w:hAnsi="Times New Roman" w:cs="Times New Roman"/>
                <w:kern w:val="1"/>
                <w:szCs w:val="24"/>
              </w:rPr>
            </w:pPr>
            <w:r w:rsidRPr="000442A3">
              <w:rPr>
                <w:rFonts w:ascii="Times New Roman" w:eastAsia="MS Gothic" w:hAnsi="Times New Roman" w:cs="Times New Roman"/>
              </w:rPr>
              <w:t>Pozostałe odpady zbierane selektywnie</w:t>
            </w:r>
          </w:p>
        </w:tc>
      </w:tr>
      <w:tr w:rsidR="00964DC6" w14:paraId="705C67BE" w14:textId="77777777" w:rsidTr="00517751">
        <w:trPr>
          <w:trHeight w:val="737"/>
          <w:jc w:val="center"/>
        </w:trPr>
        <w:tc>
          <w:tcPr>
            <w:tcW w:w="675" w:type="dxa"/>
            <w:vAlign w:val="center"/>
          </w:tcPr>
          <w:p w14:paraId="2676BAC8" w14:textId="77777777" w:rsidR="00964DC6" w:rsidRPr="000442A3" w:rsidRDefault="00964DC6" w:rsidP="00964DC6">
            <w:pPr>
              <w:widowControl w:val="0"/>
              <w:suppressAutoHyphens/>
              <w:spacing w:after="200" w:line="276" w:lineRule="auto"/>
              <w:contextualSpacing/>
              <w:jc w:val="center"/>
              <w:rPr>
                <w:rFonts w:ascii="Times New Roman" w:eastAsia="Lucida Sans Unicode" w:hAnsi="Times New Roman" w:cs="Times New Roman"/>
                <w:kern w:val="1"/>
                <w:szCs w:val="24"/>
              </w:rPr>
            </w:pPr>
            <w:r w:rsidRPr="000442A3">
              <w:rPr>
                <w:rFonts w:ascii="Times New Roman" w:eastAsia="Lucida Sans Unicode" w:hAnsi="Times New Roman" w:cs="Times New Roman"/>
                <w:kern w:val="1"/>
                <w:szCs w:val="24"/>
              </w:rPr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3E842EE" w14:textId="77777777" w:rsidR="00964DC6" w:rsidRPr="000442A3" w:rsidRDefault="00964DC6" w:rsidP="00964DC6">
            <w:pPr>
              <w:widowControl w:val="0"/>
              <w:suppressAutoHyphens/>
              <w:spacing w:after="200" w:line="276" w:lineRule="auto"/>
              <w:contextualSpacing/>
              <w:rPr>
                <w:rFonts w:ascii="Times New Roman" w:eastAsia="Lucida Sans Unicode" w:hAnsi="Times New Roman" w:cs="Times New Roman"/>
                <w:kern w:val="1"/>
                <w:szCs w:val="24"/>
              </w:rPr>
            </w:pPr>
            <w:r w:rsidRPr="000442A3">
              <w:rPr>
                <w:rFonts w:ascii="Times New Roman" w:eastAsia="Lucida Sans Unicode" w:hAnsi="Times New Roman" w:cs="Times New Roman"/>
                <w:kern w:val="1"/>
                <w:szCs w:val="24"/>
              </w:rPr>
              <w:t>Papier, tektura (makulatura, karton)</w:t>
            </w:r>
            <w:r w:rsidR="00357B80" w:rsidRPr="000442A3">
              <w:rPr>
                <w:rFonts w:ascii="Times New Roman" w:eastAsia="Lucida Sans Unicode" w:hAnsi="Times New Roman" w:cs="Times New Roman"/>
                <w:kern w:val="1"/>
                <w:szCs w:val="24"/>
              </w:rPr>
              <w:t xml:space="preserve"> oraz opakowania z papieru i tektury;</w:t>
            </w:r>
          </w:p>
        </w:tc>
      </w:tr>
      <w:tr w:rsidR="00964DC6" w14:paraId="1F676DF2" w14:textId="77777777" w:rsidTr="00517751">
        <w:trPr>
          <w:trHeight w:val="454"/>
          <w:jc w:val="center"/>
        </w:trPr>
        <w:tc>
          <w:tcPr>
            <w:tcW w:w="675" w:type="dxa"/>
            <w:vAlign w:val="center"/>
          </w:tcPr>
          <w:p w14:paraId="2404E893" w14:textId="77777777" w:rsidR="00964DC6" w:rsidRPr="000442A3" w:rsidRDefault="00964DC6" w:rsidP="00964DC6">
            <w:pPr>
              <w:widowControl w:val="0"/>
              <w:suppressAutoHyphens/>
              <w:spacing w:after="200" w:line="276" w:lineRule="auto"/>
              <w:contextualSpacing/>
              <w:jc w:val="center"/>
              <w:rPr>
                <w:rFonts w:ascii="Times New Roman" w:eastAsia="Lucida Sans Unicode" w:hAnsi="Times New Roman" w:cs="Times New Roman"/>
                <w:kern w:val="1"/>
                <w:szCs w:val="24"/>
              </w:rPr>
            </w:pPr>
            <w:r w:rsidRPr="000442A3">
              <w:rPr>
                <w:rFonts w:ascii="Times New Roman" w:eastAsia="Lucida Sans Unicode" w:hAnsi="Times New Roman" w:cs="Times New Roman"/>
                <w:kern w:val="1"/>
                <w:szCs w:val="24"/>
              </w:rPr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B5B0F50" w14:textId="77777777" w:rsidR="00964DC6" w:rsidRPr="000442A3" w:rsidRDefault="00964DC6" w:rsidP="00964DC6">
            <w:pPr>
              <w:widowControl w:val="0"/>
              <w:suppressAutoHyphens/>
              <w:spacing w:after="200" w:line="276" w:lineRule="auto"/>
              <w:contextualSpacing/>
              <w:rPr>
                <w:rFonts w:ascii="Times New Roman" w:eastAsia="Lucida Sans Unicode" w:hAnsi="Times New Roman" w:cs="Times New Roman"/>
                <w:kern w:val="1"/>
                <w:szCs w:val="24"/>
              </w:rPr>
            </w:pPr>
            <w:r w:rsidRPr="000442A3">
              <w:rPr>
                <w:rFonts w:ascii="Times New Roman" w:eastAsia="Lucida Sans Unicode" w:hAnsi="Times New Roman" w:cs="Times New Roman"/>
                <w:kern w:val="1"/>
                <w:szCs w:val="24"/>
              </w:rPr>
              <w:t>Szkło</w:t>
            </w:r>
            <w:r w:rsidR="00357B80" w:rsidRPr="000442A3">
              <w:rPr>
                <w:rFonts w:ascii="Times New Roman" w:eastAsia="Lucida Sans Unicode" w:hAnsi="Times New Roman" w:cs="Times New Roman"/>
                <w:kern w:val="1"/>
                <w:szCs w:val="24"/>
              </w:rPr>
              <w:t xml:space="preserve"> oraz opakowania ze szkła;</w:t>
            </w:r>
          </w:p>
        </w:tc>
      </w:tr>
      <w:tr w:rsidR="00964DC6" w14:paraId="14B5D6A5" w14:textId="77777777" w:rsidTr="00517751">
        <w:trPr>
          <w:trHeight w:val="454"/>
          <w:jc w:val="center"/>
        </w:trPr>
        <w:tc>
          <w:tcPr>
            <w:tcW w:w="675" w:type="dxa"/>
            <w:vAlign w:val="center"/>
          </w:tcPr>
          <w:p w14:paraId="5DF19662" w14:textId="77777777" w:rsidR="00964DC6" w:rsidRPr="000442A3" w:rsidRDefault="00964DC6" w:rsidP="00964DC6">
            <w:pPr>
              <w:widowControl w:val="0"/>
              <w:suppressAutoHyphens/>
              <w:spacing w:after="200" w:line="276" w:lineRule="auto"/>
              <w:contextualSpacing/>
              <w:jc w:val="center"/>
              <w:rPr>
                <w:rFonts w:ascii="Times New Roman" w:eastAsia="Lucida Sans Unicode" w:hAnsi="Times New Roman" w:cs="Times New Roman"/>
                <w:kern w:val="1"/>
                <w:szCs w:val="24"/>
              </w:rPr>
            </w:pPr>
            <w:r w:rsidRPr="000442A3">
              <w:rPr>
                <w:rFonts w:ascii="Times New Roman" w:eastAsia="Lucida Sans Unicode" w:hAnsi="Times New Roman" w:cs="Times New Roman"/>
                <w:kern w:val="1"/>
                <w:szCs w:val="24"/>
              </w:rP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82313A8" w14:textId="77777777" w:rsidR="00964DC6" w:rsidRPr="000442A3" w:rsidRDefault="00964DC6" w:rsidP="00964DC6">
            <w:pPr>
              <w:widowControl w:val="0"/>
              <w:suppressAutoHyphens/>
              <w:spacing w:after="200" w:line="276" w:lineRule="auto"/>
              <w:contextualSpacing/>
              <w:rPr>
                <w:rFonts w:ascii="Times New Roman" w:eastAsia="Lucida Sans Unicode" w:hAnsi="Times New Roman" w:cs="Times New Roman"/>
                <w:kern w:val="1"/>
                <w:szCs w:val="24"/>
              </w:rPr>
            </w:pPr>
            <w:r w:rsidRPr="000442A3">
              <w:rPr>
                <w:rFonts w:ascii="Times New Roman" w:eastAsia="Lucida Sans Unicode" w:hAnsi="Times New Roman" w:cs="Times New Roman"/>
                <w:kern w:val="1"/>
                <w:szCs w:val="24"/>
              </w:rPr>
              <w:t>Met</w:t>
            </w:r>
            <w:r w:rsidR="00357B80" w:rsidRPr="000442A3">
              <w:rPr>
                <w:rFonts w:ascii="Times New Roman" w:eastAsia="Lucida Sans Unicode" w:hAnsi="Times New Roman" w:cs="Times New Roman"/>
                <w:kern w:val="1"/>
                <w:szCs w:val="24"/>
              </w:rPr>
              <w:t>al;</w:t>
            </w:r>
          </w:p>
        </w:tc>
      </w:tr>
      <w:tr w:rsidR="00964DC6" w14:paraId="63F4FA19" w14:textId="77777777" w:rsidTr="00517751">
        <w:trPr>
          <w:trHeight w:val="454"/>
          <w:jc w:val="center"/>
        </w:trPr>
        <w:tc>
          <w:tcPr>
            <w:tcW w:w="675" w:type="dxa"/>
            <w:vAlign w:val="center"/>
          </w:tcPr>
          <w:p w14:paraId="1EF83DC7" w14:textId="77777777" w:rsidR="00964DC6" w:rsidRPr="000442A3" w:rsidRDefault="00964DC6" w:rsidP="00964DC6">
            <w:pPr>
              <w:widowControl w:val="0"/>
              <w:suppressAutoHyphens/>
              <w:spacing w:after="200" w:line="276" w:lineRule="auto"/>
              <w:contextualSpacing/>
              <w:jc w:val="center"/>
              <w:rPr>
                <w:rFonts w:ascii="Times New Roman" w:eastAsia="Lucida Sans Unicode" w:hAnsi="Times New Roman" w:cs="Times New Roman"/>
                <w:kern w:val="1"/>
                <w:szCs w:val="24"/>
              </w:rPr>
            </w:pPr>
            <w:r w:rsidRPr="000442A3">
              <w:rPr>
                <w:rFonts w:ascii="Times New Roman" w:eastAsia="Lucida Sans Unicode" w:hAnsi="Times New Roman" w:cs="Times New Roman"/>
                <w:kern w:val="1"/>
                <w:szCs w:val="24"/>
              </w:rPr>
              <w:t>5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466B9DC" w14:textId="77777777" w:rsidR="00964DC6" w:rsidRPr="000442A3" w:rsidRDefault="00964DC6" w:rsidP="00964DC6">
            <w:pPr>
              <w:widowControl w:val="0"/>
              <w:suppressAutoHyphens/>
              <w:spacing w:after="200" w:line="276" w:lineRule="auto"/>
              <w:contextualSpacing/>
              <w:rPr>
                <w:rFonts w:ascii="Times New Roman" w:eastAsia="Lucida Sans Unicode" w:hAnsi="Times New Roman" w:cs="Times New Roman"/>
                <w:kern w:val="1"/>
                <w:szCs w:val="24"/>
              </w:rPr>
            </w:pPr>
            <w:r w:rsidRPr="000442A3">
              <w:rPr>
                <w:rFonts w:ascii="Times New Roman" w:eastAsia="Lucida Sans Unicode" w:hAnsi="Times New Roman" w:cs="Times New Roman"/>
                <w:kern w:val="1"/>
                <w:szCs w:val="24"/>
              </w:rPr>
              <w:t>Tworzywa sztuczne</w:t>
            </w:r>
            <w:r w:rsidR="00357B80" w:rsidRPr="000442A3">
              <w:rPr>
                <w:rFonts w:ascii="Times New Roman" w:eastAsia="Lucida Sans Unicode" w:hAnsi="Times New Roman" w:cs="Times New Roman"/>
                <w:kern w:val="1"/>
                <w:szCs w:val="24"/>
              </w:rPr>
              <w:t xml:space="preserve"> oraz opakowania z tworzyw sztucznych;</w:t>
            </w:r>
          </w:p>
        </w:tc>
      </w:tr>
      <w:tr w:rsidR="00964DC6" w14:paraId="4096C324" w14:textId="77777777" w:rsidTr="00517751">
        <w:trPr>
          <w:trHeight w:val="454"/>
          <w:jc w:val="center"/>
        </w:trPr>
        <w:tc>
          <w:tcPr>
            <w:tcW w:w="675" w:type="dxa"/>
            <w:vAlign w:val="center"/>
          </w:tcPr>
          <w:p w14:paraId="482B6E5E" w14:textId="77777777" w:rsidR="00964DC6" w:rsidRPr="000442A3" w:rsidRDefault="00964DC6" w:rsidP="00964DC6">
            <w:pPr>
              <w:widowControl w:val="0"/>
              <w:suppressAutoHyphens/>
              <w:spacing w:after="200" w:line="276" w:lineRule="auto"/>
              <w:contextualSpacing/>
              <w:jc w:val="center"/>
              <w:rPr>
                <w:rFonts w:ascii="Times New Roman" w:eastAsia="Lucida Sans Unicode" w:hAnsi="Times New Roman" w:cs="Times New Roman"/>
                <w:kern w:val="1"/>
                <w:szCs w:val="24"/>
              </w:rPr>
            </w:pPr>
            <w:r w:rsidRPr="000442A3">
              <w:rPr>
                <w:rFonts w:ascii="Times New Roman" w:eastAsia="Lucida Sans Unicode" w:hAnsi="Times New Roman" w:cs="Times New Roman"/>
                <w:kern w:val="1"/>
                <w:szCs w:val="24"/>
              </w:rPr>
              <w:t>6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535EB75" w14:textId="77777777" w:rsidR="00964DC6" w:rsidRPr="000442A3" w:rsidRDefault="00964DC6" w:rsidP="00964DC6">
            <w:pPr>
              <w:widowControl w:val="0"/>
              <w:suppressAutoHyphens/>
              <w:spacing w:after="200" w:line="276" w:lineRule="auto"/>
              <w:contextualSpacing/>
              <w:rPr>
                <w:rFonts w:ascii="Times New Roman" w:eastAsia="Lucida Sans Unicode" w:hAnsi="Times New Roman" w:cs="Times New Roman"/>
                <w:kern w:val="1"/>
                <w:szCs w:val="24"/>
              </w:rPr>
            </w:pPr>
            <w:r w:rsidRPr="000442A3">
              <w:rPr>
                <w:rFonts w:ascii="Times New Roman" w:eastAsia="Lucida Sans Unicode" w:hAnsi="Times New Roman" w:cs="Times New Roman"/>
                <w:kern w:val="1"/>
                <w:szCs w:val="24"/>
              </w:rPr>
              <w:t>Opakowania wielomateriałowe</w:t>
            </w:r>
            <w:r w:rsidR="00357B80" w:rsidRPr="000442A3">
              <w:rPr>
                <w:rFonts w:ascii="Times New Roman" w:eastAsia="Lucida Sans Unicode" w:hAnsi="Times New Roman" w:cs="Times New Roman"/>
                <w:kern w:val="1"/>
                <w:szCs w:val="24"/>
              </w:rPr>
              <w:t>;</w:t>
            </w:r>
          </w:p>
        </w:tc>
      </w:tr>
      <w:tr w:rsidR="00964DC6" w14:paraId="2ADB4743" w14:textId="77777777" w:rsidTr="00357B80">
        <w:trPr>
          <w:trHeight w:val="454"/>
          <w:jc w:val="center"/>
        </w:trPr>
        <w:tc>
          <w:tcPr>
            <w:tcW w:w="675" w:type="dxa"/>
            <w:vAlign w:val="center"/>
          </w:tcPr>
          <w:p w14:paraId="72C91B89" w14:textId="77777777" w:rsidR="00964DC6" w:rsidRPr="000442A3" w:rsidRDefault="00964DC6" w:rsidP="00964DC6">
            <w:pPr>
              <w:widowControl w:val="0"/>
              <w:suppressAutoHyphens/>
              <w:spacing w:after="200" w:line="276" w:lineRule="auto"/>
              <w:contextualSpacing/>
              <w:jc w:val="center"/>
              <w:rPr>
                <w:rFonts w:ascii="Times New Roman" w:eastAsia="Lucida Sans Unicode" w:hAnsi="Times New Roman" w:cs="Times New Roman"/>
                <w:kern w:val="1"/>
                <w:szCs w:val="24"/>
              </w:rPr>
            </w:pPr>
            <w:r w:rsidRPr="000442A3">
              <w:rPr>
                <w:rFonts w:ascii="Times New Roman" w:eastAsia="Lucida Sans Unicode" w:hAnsi="Times New Roman" w:cs="Times New Roman"/>
                <w:kern w:val="1"/>
                <w:szCs w:val="24"/>
              </w:rPr>
              <w:lastRenderedPageBreak/>
              <w:t>7</w:t>
            </w:r>
          </w:p>
        </w:tc>
        <w:tc>
          <w:tcPr>
            <w:tcW w:w="6095" w:type="dxa"/>
            <w:vAlign w:val="center"/>
          </w:tcPr>
          <w:p w14:paraId="28324058" w14:textId="77777777" w:rsidR="00964DC6" w:rsidRPr="000442A3" w:rsidRDefault="00964DC6" w:rsidP="00964DC6">
            <w:pPr>
              <w:widowControl w:val="0"/>
              <w:suppressAutoHyphens/>
              <w:spacing w:after="200" w:line="276" w:lineRule="auto"/>
              <w:contextualSpacing/>
              <w:rPr>
                <w:rFonts w:ascii="Times New Roman" w:eastAsia="Lucida Sans Unicode" w:hAnsi="Times New Roman" w:cs="Times New Roman"/>
                <w:kern w:val="1"/>
                <w:szCs w:val="24"/>
              </w:rPr>
            </w:pPr>
            <w:r w:rsidRPr="000442A3">
              <w:rPr>
                <w:rFonts w:ascii="Times New Roman" w:eastAsia="Lucida Sans Unicode" w:hAnsi="Times New Roman" w:cs="Times New Roman"/>
                <w:kern w:val="1"/>
                <w:szCs w:val="24"/>
              </w:rPr>
              <w:t>Odpady ulegające biodegradacji, w tym odpady zielone</w:t>
            </w:r>
            <w:r w:rsidR="00357B80" w:rsidRPr="000442A3">
              <w:rPr>
                <w:rFonts w:ascii="Times New Roman" w:eastAsia="Lucida Sans Unicode" w:hAnsi="Times New Roman" w:cs="Times New Roman"/>
                <w:kern w:val="1"/>
                <w:szCs w:val="24"/>
              </w:rPr>
              <w:t>;</w:t>
            </w:r>
          </w:p>
        </w:tc>
      </w:tr>
      <w:tr w:rsidR="00964DC6" w14:paraId="0EA249D7" w14:textId="77777777" w:rsidTr="00357B80">
        <w:trPr>
          <w:trHeight w:val="454"/>
          <w:jc w:val="center"/>
        </w:trPr>
        <w:tc>
          <w:tcPr>
            <w:tcW w:w="675" w:type="dxa"/>
            <w:vAlign w:val="center"/>
          </w:tcPr>
          <w:p w14:paraId="06FB4070" w14:textId="1A6E0D70" w:rsidR="00964DC6" w:rsidRPr="000442A3" w:rsidRDefault="00010A02" w:rsidP="00964DC6">
            <w:pPr>
              <w:widowControl w:val="0"/>
              <w:suppressAutoHyphens/>
              <w:spacing w:after="200" w:line="276" w:lineRule="auto"/>
              <w:contextualSpacing/>
              <w:jc w:val="center"/>
              <w:rPr>
                <w:rFonts w:ascii="Times New Roman" w:eastAsia="Lucida Sans Unicode" w:hAnsi="Times New Roman" w:cs="Times New Roman"/>
                <w:kern w:val="1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Cs w:val="24"/>
              </w:rPr>
              <w:t>8</w:t>
            </w:r>
          </w:p>
        </w:tc>
        <w:tc>
          <w:tcPr>
            <w:tcW w:w="6095" w:type="dxa"/>
            <w:vAlign w:val="center"/>
          </w:tcPr>
          <w:p w14:paraId="6FE3BBA3" w14:textId="77777777" w:rsidR="00964DC6" w:rsidRPr="000442A3" w:rsidRDefault="00964DC6" w:rsidP="00964DC6">
            <w:pPr>
              <w:widowControl w:val="0"/>
              <w:suppressAutoHyphens/>
              <w:spacing w:after="200" w:line="276" w:lineRule="auto"/>
              <w:contextualSpacing/>
              <w:rPr>
                <w:rFonts w:ascii="Times New Roman" w:eastAsia="Lucida Sans Unicode" w:hAnsi="Times New Roman" w:cs="Times New Roman"/>
                <w:kern w:val="1"/>
                <w:szCs w:val="24"/>
              </w:rPr>
            </w:pPr>
            <w:r w:rsidRPr="000442A3">
              <w:rPr>
                <w:rFonts w:ascii="Times New Roman" w:eastAsia="Lucida Sans Unicode" w:hAnsi="Times New Roman" w:cs="Times New Roman"/>
                <w:kern w:val="1"/>
                <w:szCs w:val="24"/>
              </w:rPr>
              <w:t>Meble i inne odpady wielkogabarytowe</w:t>
            </w:r>
            <w:r w:rsidR="00357B80" w:rsidRPr="000442A3">
              <w:rPr>
                <w:rFonts w:ascii="Times New Roman" w:eastAsia="Lucida Sans Unicode" w:hAnsi="Times New Roman" w:cs="Times New Roman"/>
                <w:kern w:val="1"/>
                <w:szCs w:val="24"/>
              </w:rPr>
              <w:t>;</w:t>
            </w:r>
          </w:p>
        </w:tc>
      </w:tr>
      <w:tr w:rsidR="00964DC6" w14:paraId="6416594C" w14:textId="77777777" w:rsidTr="00357B80">
        <w:trPr>
          <w:trHeight w:val="454"/>
          <w:jc w:val="center"/>
        </w:trPr>
        <w:tc>
          <w:tcPr>
            <w:tcW w:w="675" w:type="dxa"/>
            <w:vAlign w:val="center"/>
          </w:tcPr>
          <w:p w14:paraId="02F766B2" w14:textId="20C5A8C0" w:rsidR="00964DC6" w:rsidRPr="000442A3" w:rsidRDefault="00010A02" w:rsidP="00010A02">
            <w:pPr>
              <w:widowControl w:val="0"/>
              <w:suppressAutoHyphens/>
              <w:spacing w:after="200" w:line="276" w:lineRule="auto"/>
              <w:contextualSpacing/>
              <w:jc w:val="center"/>
              <w:rPr>
                <w:rFonts w:ascii="Times New Roman" w:eastAsia="Lucida Sans Unicode" w:hAnsi="Times New Roman" w:cs="Times New Roman"/>
                <w:kern w:val="1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Cs w:val="24"/>
              </w:rPr>
              <w:t>9</w:t>
            </w:r>
          </w:p>
        </w:tc>
        <w:tc>
          <w:tcPr>
            <w:tcW w:w="6095" w:type="dxa"/>
            <w:vAlign w:val="center"/>
          </w:tcPr>
          <w:p w14:paraId="682B66DF" w14:textId="77777777" w:rsidR="00964DC6" w:rsidRPr="000442A3" w:rsidRDefault="00357B80" w:rsidP="00964DC6">
            <w:pPr>
              <w:widowControl w:val="0"/>
              <w:suppressAutoHyphens/>
              <w:spacing w:after="200" w:line="276" w:lineRule="auto"/>
              <w:contextualSpacing/>
              <w:rPr>
                <w:rFonts w:ascii="Times New Roman" w:eastAsia="Lucida Sans Unicode" w:hAnsi="Times New Roman" w:cs="Times New Roman"/>
                <w:kern w:val="1"/>
                <w:szCs w:val="24"/>
              </w:rPr>
            </w:pPr>
            <w:r w:rsidRPr="000442A3">
              <w:rPr>
                <w:rFonts w:ascii="Times New Roman" w:eastAsia="Lucida Sans Unicode" w:hAnsi="Times New Roman" w:cs="Times New Roman"/>
                <w:kern w:val="1"/>
                <w:szCs w:val="24"/>
              </w:rPr>
              <w:t>Zmieszane o</w:t>
            </w:r>
            <w:r w:rsidR="00964DC6" w:rsidRPr="000442A3">
              <w:rPr>
                <w:rFonts w:ascii="Times New Roman" w:eastAsia="Lucida Sans Unicode" w:hAnsi="Times New Roman" w:cs="Times New Roman"/>
                <w:kern w:val="1"/>
                <w:szCs w:val="24"/>
              </w:rPr>
              <w:t>dpady budowlane</w:t>
            </w:r>
            <w:r w:rsidRPr="000442A3">
              <w:rPr>
                <w:rFonts w:ascii="Times New Roman" w:eastAsia="Lucida Sans Unicode" w:hAnsi="Times New Roman" w:cs="Times New Roman"/>
                <w:kern w:val="1"/>
                <w:szCs w:val="24"/>
              </w:rPr>
              <w:t>, remontowe</w:t>
            </w:r>
            <w:r w:rsidR="00964DC6" w:rsidRPr="000442A3">
              <w:rPr>
                <w:rFonts w:ascii="Times New Roman" w:eastAsia="Lucida Sans Unicode" w:hAnsi="Times New Roman" w:cs="Times New Roman"/>
                <w:kern w:val="1"/>
                <w:szCs w:val="24"/>
              </w:rPr>
              <w:t xml:space="preserve"> i rozbiórkowe</w:t>
            </w:r>
            <w:r w:rsidRPr="000442A3">
              <w:rPr>
                <w:rFonts w:ascii="Times New Roman" w:eastAsia="Lucida Sans Unicode" w:hAnsi="Times New Roman" w:cs="Times New Roman"/>
                <w:kern w:val="1"/>
                <w:szCs w:val="24"/>
              </w:rPr>
              <w:t>;</w:t>
            </w:r>
          </w:p>
        </w:tc>
      </w:tr>
      <w:tr w:rsidR="00964DC6" w14:paraId="171917BB" w14:textId="77777777" w:rsidTr="00357B80">
        <w:trPr>
          <w:trHeight w:val="454"/>
          <w:jc w:val="center"/>
        </w:trPr>
        <w:tc>
          <w:tcPr>
            <w:tcW w:w="675" w:type="dxa"/>
            <w:vAlign w:val="center"/>
          </w:tcPr>
          <w:p w14:paraId="486C92BF" w14:textId="66E72D45" w:rsidR="00964DC6" w:rsidRPr="000442A3" w:rsidRDefault="00010A02" w:rsidP="00964DC6">
            <w:pPr>
              <w:widowControl w:val="0"/>
              <w:suppressAutoHyphens/>
              <w:spacing w:after="200" w:line="276" w:lineRule="auto"/>
              <w:contextualSpacing/>
              <w:jc w:val="center"/>
              <w:rPr>
                <w:rFonts w:ascii="Times New Roman" w:eastAsia="Lucida Sans Unicode" w:hAnsi="Times New Roman" w:cs="Times New Roman"/>
                <w:kern w:val="1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Cs w:val="24"/>
              </w:rPr>
              <w:t>10</w:t>
            </w:r>
          </w:p>
        </w:tc>
        <w:tc>
          <w:tcPr>
            <w:tcW w:w="6095" w:type="dxa"/>
            <w:vAlign w:val="center"/>
          </w:tcPr>
          <w:p w14:paraId="084696F0" w14:textId="77777777" w:rsidR="00964DC6" w:rsidRPr="000442A3" w:rsidRDefault="00964DC6" w:rsidP="00964DC6">
            <w:pPr>
              <w:widowControl w:val="0"/>
              <w:suppressAutoHyphens/>
              <w:spacing w:after="200" w:line="276" w:lineRule="auto"/>
              <w:contextualSpacing/>
              <w:rPr>
                <w:rFonts w:ascii="Times New Roman" w:eastAsia="Lucida Sans Unicode" w:hAnsi="Times New Roman" w:cs="Times New Roman"/>
                <w:kern w:val="1"/>
                <w:szCs w:val="24"/>
              </w:rPr>
            </w:pPr>
            <w:r w:rsidRPr="000442A3">
              <w:rPr>
                <w:rFonts w:ascii="Times New Roman" w:eastAsia="Lucida Sans Unicode" w:hAnsi="Times New Roman" w:cs="Times New Roman"/>
                <w:kern w:val="1"/>
                <w:szCs w:val="24"/>
              </w:rPr>
              <w:t>Zużyte opony</w:t>
            </w:r>
            <w:r w:rsidR="00357B80" w:rsidRPr="000442A3">
              <w:rPr>
                <w:rFonts w:ascii="Times New Roman" w:eastAsia="Lucida Sans Unicode" w:hAnsi="Times New Roman" w:cs="Times New Roman"/>
                <w:kern w:val="1"/>
                <w:szCs w:val="24"/>
              </w:rPr>
              <w:t>;</w:t>
            </w:r>
          </w:p>
        </w:tc>
      </w:tr>
      <w:tr w:rsidR="00964DC6" w14:paraId="042F0919" w14:textId="77777777" w:rsidTr="00517751">
        <w:trPr>
          <w:trHeight w:val="454"/>
          <w:jc w:val="center"/>
        </w:trPr>
        <w:tc>
          <w:tcPr>
            <w:tcW w:w="675" w:type="dxa"/>
            <w:vAlign w:val="center"/>
          </w:tcPr>
          <w:p w14:paraId="38B030A8" w14:textId="72376FC1" w:rsidR="00964DC6" w:rsidRPr="00964DC6" w:rsidRDefault="00964DC6" w:rsidP="00964DC6">
            <w:pPr>
              <w:widowControl w:val="0"/>
              <w:suppressAutoHyphens/>
              <w:spacing w:after="200" w:line="276" w:lineRule="auto"/>
              <w:contextualSpacing/>
              <w:jc w:val="center"/>
              <w:rPr>
                <w:rFonts w:ascii="Times New Roman" w:eastAsia="Lucida Sans Unicode" w:hAnsi="Times New Roman" w:cs="Times New Roman"/>
                <w:kern w:val="1"/>
                <w:szCs w:val="24"/>
              </w:rPr>
            </w:pPr>
            <w:r w:rsidRPr="00964DC6">
              <w:rPr>
                <w:rFonts w:ascii="Times New Roman" w:eastAsia="Lucida Sans Unicode" w:hAnsi="Times New Roman" w:cs="Times New Roman"/>
                <w:kern w:val="1"/>
                <w:szCs w:val="24"/>
              </w:rPr>
              <w:t>1</w:t>
            </w:r>
            <w:r w:rsidR="00010A02">
              <w:rPr>
                <w:rFonts w:ascii="Times New Roman" w:eastAsia="Lucida Sans Unicode" w:hAnsi="Times New Roman" w:cs="Times New Roman"/>
                <w:kern w:val="1"/>
                <w:szCs w:val="24"/>
              </w:rPr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A47810F" w14:textId="77777777" w:rsidR="00964DC6" w:rsidRPr="00964DC6" w:rsidRDefault="00964DC6" w:rsidP="00964DC6">
            <w:pPr>
              <w:widowControl w:val="0"/>
              <w:suppressAutoHyphens/>
              <w:spacing w:after="200" w:line="276" w:lineRule="auto"/>
              <w:contextualSpacing/>
              <w:rPr>
                <w:rFonts w:ascii="Times New Roman" w:eastAsia="Lucida Sans Unicode" w:hAnsi="Times New Roman" w:cs="Times New Roman"/>
                <w:kern w:val="1"/>
                <w:szCs w:val="24"/>
              </w:rPr>
            </w:pPr>
            <w:r w:rsidRPr="00964DC6">
              <w:rPr>
                <w:rFonts w:ascii="Times New Roman" w:eastAsia="Lucida Sans Unicode" w:hAnsi="Times New Roman" w:cs="Times New Roman"/>
                <w:kern w:val="1"/>
                <w:szCs w:val="24"/>
              </w:rPr>
              <w:t>Popiół</w:t>
            </w:r>
            <w:r w:rsidR="00357B80">
              <w:rPr>
                <w:rFonts w:ascii="Times New Roman" w:eastAsia="Lucida Sans Unicode" w:hAnsi="Times New Roman" w:cs="Times New Roman"/>
                <w:kern w:val="1"/>
                <w:szCs w:val="24"/>
              </w:rPr>
              <w:t>;</w:t>
            </w:r>
          </w:p>
        </w:tc>
      </w:tr>
      <w:tr w:rsidR="00357B80" w14:paraId="4E527DF0" w14:textId="77777777" w:rsidTr="00357B80">
        <w:trPr>
          <w:trHeight w:val="454"/>
          <w:jc w:val="center"/>
        </w:trPr>
        <w:tc>
          <w:tcPr>
            <w:tcW w:w="675" w:type="dxa"/>
            <w:vAlign w:val="center"/>
          </w:tcPr>
          <w:p w14:paraId="1B7CC619" w14:textId="1E75D0EF" w:rsidR="00357B80" w:rsidRPr="00964DC6" w:rsidRDefault="00357B80" w:rsidP="00964DC6">
            <w:pPr>
              <w:widowControl w:val="0"/>
              <w:suppressAutoHyphens/>
              <w:spacing w:after="200" w:line="276" w:lineRule="auto"/>
              <w:contextualSpacing/>
              <w:jc w:val="center"/>
              <w:rPr>
                <w:rFonts w:ascii="Times New Roman" w:eastAsia="Lucida Sans Unicode" w:hAnsi="Times New Roman" w:cs="Times New Roman"/>
                <w:kern w:val="1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Cs w:val="24"/>
              </w:rPr>
              <w:t>1</w:t>
            </w:r>
            <w:r w:rsidR="00010A02">
              <w:rPr>
                <w:rFonts w:ascii="Times New Roman" w:eastAsia="Lucida Sans Unicode" w:hAnsi="Times New Roman" w:cs="Times New Roman"/>
                <w:kern w:val="1"/>
                <w:szCs w:val="24"/>
              </w:rPr>
              <w:t>2</w:t>
            </w:r>
          </w:p>
        </w:tc>
        <w:tc>
          <w:tcPr>
            <w:tcW w:w="6095" w:type="dxa"/>
            <w:vAlign w:val="center"/>
          </w:tcPr>
          <w:p w14:paraId="1CC86189" w14:textId="77777777" w:rsidR="00357B80" w:rsidRPr="00964DC6" w:rsidRDefault="00357B80" w:rsidP="00964DC6">
            <w:pPr>
              <w:widowControl w:val="0"/>
              <w:suppressAutoHyphens/>
              <w:spacing w:after="200" w:line="276" w:lineRule="auto"/>
              <w:contextualSpacing/>
              <w:rPr>
                <w:rFonts w:ascii="Times New Roman" w:eastAsia="Lucida Sans Unicode" w:hAnsi="Times New Roman" w:cs="Times New Roman"/>
                <w:kern w:val="1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Cs w:val="24"/>
              </w:rPr>
              <w:t>Inne odpady nieulegające biodegradacji;</w:t>
            </w:r>
          </w:p>
        </w:tc>
      </w:tr>
      <w:tr w:rsidR="00357B80" w14:paraId="564F9C3D" w14:textId="77777777" w:rsidTr="00357B80">
        <w:trPr>
          <w:trHeight w:val="454"/>
          <w:jc w:val="center"/>
        </w:trPr>
        <w:tc>
          <w:tcPr>
            <w:tcW w:w="675" w:type="dxa"/>
            <w:vAlign w:val="center"/>
          </w:tcPr>
          <w:p w14:paraId="4DB650BB" w14:textId="4543B56E" w:rsidR="00357B80" w:rsidRPr="00964DC6" w:rsidRDefault="00357B80" w:rsidP="00964DC6">
            <w:pPr>
              <w:widowControl w:val="0"/>
              <w:suppressAutoHyphens/>
              <w:spacing w:after="200" w:line="276" w:lineRule="auto"/>
              <w:contextualSpacing/>
              <w:jc w:val="center"/>
              <w:rPr>
                <w:rFonts w:ascii="Times New Roman" w:eastAsia="Lucida Sans Unicode" w:hAnsi="Times New Roman" w:cs="Times New Roman"/>
                <w:kern w:val="1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Cs w:val="24"/>
              </w:rPr>
              <w:t>1</w:t>
            </w:r>
            <w:r w:rsidR="00010A02">
              <w:rPr>
                <w:rFonts w:ascii="Times New Roman" w:eastAsia="Lucida Sans Unicode" w:hAnsi="Times New Roman" w:cs="Times New Roman"/>
                <w:kern w:val="1"/>
                <w:szCs w:val="24"/>
              </w:rPr>
              <w:t>3</w:t>
            </w:r>
          </w:p>
        </w:tc>
        <w:tc>
          <w:tcPr>
            <w:tcW w:w="6095" w:type="dxa"/>
            <w:vAlign w:val="center"/>
          </w:tcPr>
          <w:p w14:paraId="6643E907" w14:textId="77777777" w:rsidR="00357B80" w:rsidRPr="00964DC6" w:rsidRDefault="00357B80" w:rsidP="00964DC6">
            <w:pPr>
              <w:widowControl w:val="0"/>
              <w:suppressAutoHyphens/>
              <w:spacing w:after="200" w:line="276" w:lineRule="auto"/>
              <w:contextualSpacing/>
              <w:rPr>
                <w:rFonts w:ascii="Times New Roman" w:eastAsia="Lucida Sans Unicode" w:hAnsi="Times New Roman" w:cs="Times New Roman"/>
                <w:kern w:val="1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Cs w:val="24"/>
              </w:rPr>
              <w:t>Pozostałe odpady niewymienione w innych podgrupach;</w:t>
            </w:r>
          </w:p>
        </w:tc>
      </w:tr>
    </w:tbl>
    <w:p w14:paraId="4729C32D" w14:textId="77777777" w:rsidR="00C46760" w:rsidRDefault="00C46760" w:rsidP="00C46760">
      <w:pPr>
        <w:widowControl w:val="0"/>
        <w:suppressAutoHyphens/>
        <w:spacing w:after="200" w:line="276" w:lineRule="auto"/>
        <w:ind w:left="284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28316838" w14:textId="77777777" w:rsidR="00534D29" w:rsidRPr="00357B80" w:rsidRDefault="00964DC6" w:rsidP="00534D29">
      <w:pPr>
        <w:widowControl w:val="0"/>
        <w:numPr>
          <w:ilvl w:val="0"/>
          <w:numId w:val="4"/>
        </w:numPr>
        <w:suppressAutoHyphens/>
        <w:spacing w:after="200" w:line="276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357B80">
        <w:rPr>
          <w:rFonts w:ascii="Times New Roman" w:eastAsia="Lucida Sans Unicode" w:hAnsi="Times New Roman" w:cs="Times New Roman"/>
          <w:kern w:val="1"/>
          <w:sz w:val="24"/>
          <w:szCs w:val="24"/>
        </w:rPr>
        <w:t>Wykonawca zobowiązany jest do odbioru odpadów komunalnych :</w:t>
      </w:r>
    </w:p>
    <w:p w14:paraId="0A780224" w14:textId="77777777" w:rsidR="00964DC6" w:rsidRPr="00357B80" w:rsidRDefault="00964DC6" w:rsidP="00964DC6">
      <w:pPr>
        <w:widowControl w:val="0"/>
        <w:suppressAutoHyphens/>
        <w:spacing w:after="200" w:line="276" w:lineRule="auto"/>
        <w:ind w:left="284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357B80">
        <w:rPr>
          <w:rFonts w:ascii="Times New Roman" w:eastAsia="Lucida Sans Unicode" w:hAnsi="Times New Roman" w:cs="Times New Roman"/>
          <w:kern w:val="1"/>
          <w:sz w:val="24"/>
          <w:szCs w:val="24"/>
        </w:rPr>
        <w:t>- od właścicieli nieruchomości zamieszkałych;</w:t>
      </w:r>
    </w:p>
    <w:p w14:paraId="38F6D1BB" w14:textId="77777777" w:rsidR="00964DC6" w:rsidRPr="00357B80" w:rsidRDefault="00964DC6" w:rsidP="00964DC6">
      <w:pPr>
        <w:widowControl w:val="0"/>
        <w:suppressAutoHyphens/>
        <w:spacing w:after="200" w:line="276" w:lineRule="auto"/>
        <w:ind w:left="284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357B80">
        <w:rPr>
          <w:rFonts w:ascii="Times New Roman" w:eastAsia="Lucida Sans Unicode" w:hAnsi="Times New Roman" w:cs="Times New Roman"/>
          <w:kern w:val="1"/>
          <w:sz w:val="24"/>
          <w:szCs w:val="24"/>
        </w:rPr>
        <w:t>- z punktu selektywnej zbiórki odpadów komunalnych;</w:t>
      </w:r>
    </w:p>
    <w:p w14:paraId="6FD8C4AE" w14:textId="7D36F6B6" w:rsidR="00964DC6" w:rsidRPr="00357B80" w:rsidRDefault="00964DC6" w:rsidP="00964DC6">
      <w:pPr>
        <w:widowControl w:val="0"/>
        <w:suppressAutoHyphens/>
        <w:spacing w:after="200" w:line="276" w:lineRule="auto"/>
        <w:ind w:left="284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357B80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- z przeprowadzonej mobilnej zbiórki </w:t>
      </w:r>
      <w:bookmarkStart w:id="1" w:name="_Hlk26783497"/>
      <w:r w:rsidRPr="00357B80">
        <w:rPr>
          <w:rFonts w:ascii="Times New Roman" w:eastAsia="Lucida Sans Unicode" w:hAnsi="Times New Roman" w:cs="Times New Roman"/>
          <w:kern w:val="1"/>
          <w:sz w:val="24"/>
          <w:szCs w:val="24"/>
        </w:rPr>
        <w:t>mebli i innych odpadów wielkogabarytowych, zużytych opon,</w:t>
      </w:r>
      <w:r w:rsidR="00357B80" w:rsidRPr="00357B80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odpadów rozbiórkowych,</w:t>
      </w:r>
      <w:bookmarkEnd w:id="1"/>
      <w:r w:rsidRPr="00357B80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itp.;</w:t>
      </w:r>
    </w:p>
    <w:p w14:paraId="69FE2791" w14:textId="77777777" w:rsidR="00964DC6" w:rsidRPr="00357B80" w:rsidRDefault="00964DC6" w:rsidP="00964DC6">
      <w:pPr>
        <w:widowControl w:val="0"/>
        <w:suppressAutoHyphens/>
        <w:spacing w:after="200" w:line="276" w:lineRule="auto"/>
        <w:ind w:left="284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357B80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- od właścicieli nieruchomości niezamieszkałych, m.in. </w:t>
      </w:r>
    </w:p>
    <w:p w14:paraId="5640D64B" w14:textId="77777777" w:rsidR="00964DC6" w:rsidRPr="00357B80" w:rsidRDefault="00964DC6" w:rsidP="00964DC6">
      <w:pPr>
        <w:widowControl w:val="0"/>
        <w:suppressAutoHyphens/>
        <w:spacing w:after="200" w:line="276" w:lineRule="auto"/>
        <w:ind w:left="284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357B80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 xml:space="preserve">- z koszy ulicznych ustawionych </w:t>
      </w:r>
      <w:r w:rsidR="00F777C3" w:rsidRPr="00357B80">
        <w:rPr>
          <w:rFonts w:ascii="Times New Roman" w:eastAsia="Lucida Sans Unicode" w:hAnsi="Times New Roman" w:cs="Times New Roman"/>
          <w:kern w:val="1"/>
          <w:sz w:val="24"/>
          <w:szCs w:val="24"/>
        </w:rPr>
        <w:t>na terenach przeznaczonych do u</w:t>
      </w:r>
      <w:r w:rsidRPr="00357B80">
        <w:rPr>
          <w:rFonts w:ascii="Times New Roman" w:eastAsia="Lucida Sans Unicode" w:hAnsi="Times New Roman" w:cs="Times New Roman"/>
          <w:kern w:val="1"/>
          <w:sz w:val="24"/>
          <w:szCs w:val="24"/>
        </w:rPr>
        <w:t>żytku publicznego, w tym przystanków autobusowych,</w:t>
      </w:r>
    </w:p>
    <w:p w14:paraId="1069D550" w14:textId="77777777" w:rsidR="00964DC6" w:rsidRPr="00357B80" w:rsidRDefault="00964DC6" w:rsidP="00964DC6">
      <w:pPr>
        <w:widowControl w:val="0"/>
        <w:suppressAutoHyphens/>
        <w:spacing w:after="200" w:line="276" w:lineRule="auto"/>
        <w:ind w:left="284" w:firstLine="424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357B80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- boisk sportowych, </w:t>
      </w:r>
    </w:p>
    <w:p w14:paraId="47291E47" w14:textId="77777777" w:rsidR="00964DC6" w:rsidRPr="00357B80" w:rsidRDefault="00964DC6" w:rsidP="00964DC6">
      <w:pPr>
        <w:widowControl w:val="0"/>
        <w:suppressAutoHyphens/>
        <w:spacing w:after="200" w:line="276" w:lineRule="auto"/>
        <w:ind w:left="284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357B80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- terenów szkół i przedszkoli,</w:t>
      </w:r>
    </w:p>
    <w:p w14:paraId="0F7B56D3" w14:textId="77777777" w:rsidR="00964DC6" w:rsidRPr="00357B80" w:rsidRDefault="00964DC6" w:rsidP="00964DC6">
      <w:pPr>
        <w:widowControl w:val="0"/>
        <w:suppressAutoHyphens/>
        <w:spacing w:after="200" w:line="276" w:lineRule="auto"/>
        <w:ind w:left="284" w:firstLine="424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357B80">
        <w:rPr>
          <w:rFonts w:ascii="Times New Roman" w:eastAsia="Lucida Sans Unicode" w:hAnsi="Times New Roman" w:cs="Times New Roman"/>
          <w:kern w:val="1"/>
          <w:sz w:val="24"/>
          <w:szCs w:val="24"/>
        </w:rPr>
        <w:t>- punktów handlowych,</w:t>
      </w:r>
    </w:p>
    <w:p w14:paraId="09BE85A4" w14:textId="77777777" w:rsidR="00964DC6" w:rsidRPr="00357B80" w:rsidRDefault="00964DC6" w:rsidP="00964DC6">
      <w:pPr>
        <w:widowControl w:val="0"/>
        <w:suppressAutoHyphens/>
        <w:spacing w:after="200" w:line="276" w:lineRule="auto"/>
        <w:ind w:left="284" w:firstLine="424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357B80">
        <w:rPr>
          <w:rFonts w:ascii="Times New Roman" w:eastAsia="Lucida Sans Unicode" w:hAnsi="Times New Roman" w:cs="Times New Roman"/>
          <w:kern w:val="1"/>
          <w:sz w:val="24"/>
          <w:szCs w:val="24"/>
        </w:rPr>
        <w:t>- przedsiębiorstw produkcyjnych,</w:t>
      </w:r>
    </w:p>
    <w:p w14:paraId="6D19A5C3" w14:textId="77777777" w:rsidR="00964DC6" w:rsidRPr="00357B80" w:rsidRDefault="00964DC6" w:rsidP="00964DC6">
      <w:pPr>
        <w:widowControl w:val="0"/>
        <w:suppressAutoHyphens/>
        <w:spacing w:after="200" w:line="276" w:lineRule="auto"/>
        <w:ind w:left="284" w:firstLine="424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357B80">
        <w:rPr>
          <w:rFonts w:ascii="Times New Roman" w:eastAsia="Lucida Sans Unicode" w:hAnsi="Times New Roman" w:cs="Times New Roman"/>
          <w:kern w:val="1"/>
          <w:sz w:val="24"/>
          <w:szCs w:val="24"/>
        </w:rPr>
        <w:t>- cmentarzy.</w:t>
      </w:r>
    </w:p>
    <w:p w14:paraId="0BF92B18" w14:textId="0B82D3EB" w:rsidR="00534D29" w:rsidRPr="00357B80" w:rsidRDefault="00BB5149" w:rsidP="00534D29">
      <w:pPr>
        <w:widowControl w:val="0"/>
        <w:numPr>
          <w:ilvl w:val="0"/>
          <w:numId w:val="4"/>
        </w:numPr>
        <w:suppressAutoHyphens/>
        <w:spacing w:after="200" w:line="276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357B80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Rodzaje urządzeń do gromadzenia odpadów komunalnych – </w:t>
      </w:r>
      <w:r w:rsidRPr="000442A3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</w:rPr>
        <w:t xml:space="preserve">worki lub pojemniki zgodnie z § </w:t>
      </w:r>
      <w:r w:rsidR="00CF0B12" w:rsidRPr="000442A3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</w:rPr>
        <w:t>11</w:t>
      </w:r>
      <w:r w:rsidRPr="000442A3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</w:rPr>
        <w:t xml:space="preserve"> </w:t>
      </w:r>
      <w:r w:rsidR="009B1EAC" w:rsidRPr="000442A3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</w:rPr>
        <w:t xml:space="preserve">pkt. </w:t>
      </w:r>
      <w:r w:rsidR="009B1EAC" w:rsidRPr="00357B80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1 </w:t>
      </w:r>
      <w:r w:rsidRPr="00357B80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Regulaminu utrzymania czystości i porządku na terenie Gminy Stanin, przyjętym Uchwałą Nr </w:t>
      </w:r>
      <w:r w:rsidR="00010A02" w:rsidRPr="00010A02">
        <w:rPr>
          <w:rFonts w:ascii="Times New Roman" w:eastAsia="Lucida Sans Unicode" w:hAnsi="Times New Roman" w:cs="Times New Roman"/>
          <w:kern w:val="1"/>
          <w:sz w:val="24"/>
          <w:szCs w:val="24"/>
        </w:rPr>
        <w:t>XIV/73/2019</w:t>
      </w:r>
      <w:r w:rsidRPr="00010A0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r w:rsidRPr="00357B80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Gminy Stanin z dnia </w:t>
      </w:r>
      <w:r w:rsidR="00010A02">
        <w:rPr>
          <w:rFonts w:ascii="Times New Roman" w:eastAsia="Lucida Sans Unicode" w:hAnsi="Times New Roman" w:cs="Times New Roman"/>
          <w:kern w:val="1"/>
          <w:sz w:val="24"/>
          <w:szCs w:val="24"/>
        </w:rPr>
        <w:t>28</w:t>
      </w:r>
      <w:r w:rsidR="00CF0B12" w:rsidRPr="00357B80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r w:rsidR="00010A0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listopada </w:t>
      </w:r>
      <w:r w:rsidR="00CF0B12" w:rsidRPr="00357B80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201</w:t>
      </w:r>
      <w:r w:rsidR="00010A02">
        <w:rPr>
          <w:rFonts w:ascii="Times New Roman" w:eastAsia="Lucida Sans Unicode" w:hAnsi="Times New Roman" w:cs="Times New Roman"/>
          <w:kern w:val="1"/>
          <w:sz w:val="24"/>
          <w:szCs w:val="24"/>
        </w:rPr>
        <w:t>9</w:t>
      </w:r>
      <w:r w:rsidRPr="00357B80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r. w sprawie </w:t>
      </w:r>
      <w:r w:rsidR="00CF0B12" w:rsidRPr="00357B80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uchwalenia </w:t>
      </w:r>
      <w:r w:rsidRPr="00357B80">
        <w:rPr>
          <w:rFonts w:ascii="Times New Roman" w:eastAsia="Lucida Sans Unicode" w:hAnsi="Times New Roman" w:cs="Times New Roman"/>
          <w:kern w:val="1"/>
          <w:sz w:val="24"/>
          <w:szCs w:val="24"/>
        </w:rPr>
        <w:t>„Regulaminu utrzymania czystości i porządku na terenie Gminy Stanin”.</w:t>
      </w:r>
    </w:p>
    <w:p w14:paraId="70F6F7EE" w14:textId="50DB65B2" w:rsidR="009B1EAC" w:rsidRPr="00357B80" w:rsidRDefault="009B1EAC" w:rsidP="00534D29">
      <w:pPr>
        <w:widowControl w:val="0"/>
        <w:numPr>
          <w:ilvl w:val="0"/>
          <w:numId w:val="4"/>
        </w:numPr>
        <w:suppressAutoHyphens/>
        <w:spacing w:after="200" w:line="276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357B80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Worki i pojemniki należy zróżnicować pod względem kolorystycznym w zależności od odpadu na jaki są przeznaczone, kolorystykę przyjąć zgodnie z Rozporządzeniem Ministra Środowiska z dnia </w:t>
      </w:r>
      <w:r w:rsidRPr="004559C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</w:rPr>
        <w:t xml:space="preserve">29 grudnia 2016r. w sprawie szczegółowego </w:t>
      </w:r>
      <w:r w:rsidRPr="00357B80">
        <w:rPr>
          <w:rFonts w:ascii="Times New Roman" w:eastAsia="Lucida Sans Unicode" w:hAnsi="Times New Roman" w:cs="Times New Roman"/>
          <w:kern w:val="1"/>
          <w:sz w:val="24"/>
          <w:szCs w:val="24"/>
        </w:rPr>
        <w:t>sposobu selektywnego zbierania wybranyc</w:t>
      </w:r>
      <w:r w:rsidR="004559C2">
        <w:rPr>
          <w:rFonts w:ascii="Times New Roman" w:eastAsia="Lucida Sans Unicode" w:hAnsi="Times New Roman" w:cs="Times New Roman"/>
          <w:kern w:val="1"/>
          <w:sz w:val="24"/>
          <w:szCs w:val="24"/>
        </w:rPr>
        <w:t>h frakcji odpadów (Dz. U. z 2019 r. poz. 2028 t. j.</w:t>
      </w:r>
      <w:r w:rsidRPr="00357B80">
        <w:rPr>
          <w:rFonts w:ascii="Times New Roman" w:eastAsia="Lucida Sans Unicode" w:hAnsi="Times New Roman" w:cs="Times New Roman"/>
          <w:kern w:val="1"/>
          <w:sz w:val="24"/>
          <w:szCs w:val="24"/>
        </w:rPr>
        <w:t>), tj.:</w:t>
      </w:r>
    </w:p>
    <w:p w14:paraId="4D9258DA" w14:textId="77777777" w:rsidR="00BF4F66" w:rsidRPr="004559C2" w:rsidRDefault="009B1EAC" w:rsidP="00BF4F66">
      <w:pPr>
        <w:widowControl w:val="0"/>
        <w:suppressAutoHyphens/>
        <w:spacing w:after="200" w:line="276" w:lineRule="auto"/>
        <w:ind w:left="284"/>
        <w:contextualSpacing/>
        <w:jc w:val="both"/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</w:rPr>
      </w:pPr>
      <w:r w:rsidRPr="004559C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</w:rPr>
        <w:t>- papier, tektura, odpady opakowaniowe z papieru i tektury – worki lub pojemniki koloru niebieskiego</w:t>
      </w:r>
      <w:r w:rsidR="00BF4F66" w:rsidRPr="004559C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</w:rPr>
        <w:t>,</w:t>
      </w:r>
      <w:r w:rsidRPr="004559C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</w:rPr>
        <w:t xml:space="preserve"> oznaczone napisem „Papier”</w:t>
      </w:r>
      <w:r w:rsidR="00BF4F66" w:rsidRPr="004559C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</w:rPr>
        <w:t>;</w:t>
      </w:r>
    </w:p>
    <w:p w14:paraId="0267728C" w14:textId="77777777" w:rsidR="009B1EAC" w:rsidRPr="004559C2" w:rsidRDefault="009B1EAC" w:rsidP="009B1EAC">
      <w:pPr>
        <w:widowControl w:val="0"/>
        <w:suppressAutoHyphens/>
        <w:spacing w:after="200" w:line="276" w:lineRule="auto"/>
        <w:ind w:left="284"/>
        <w:contextualSpacing/>
        <w:jc w:val="both"/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</w:rPr>
      </w:pPr>
      <w:r w:rsidRPr="004559C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</w:rPr>
        <w:t xml:space="preserve">- </w:t>
      </w:r>
      <w:r w:rsidR="00BF4F66" w:rsidRPr="004559C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</w:rPr>
        <w:t>szkło, odpady opakowaniowe ze szkła – worki lub pojemniki koloru zielonego, oznaczone napisem „Szkło”;</w:t>
      </w:r>
    </w:p>
    <w:p w14:paraId="55A2260C" w14:textId="77777777" w:rsidR="00BF4F66" w:rsidRPr="004559C2" w:rsidRDefault="00BF4F66" w:rsidP="009B1EAC">
      <w:pPr>
        <w:widowControl w:val="0"/>
        <w:suppressAutoHyphens/>
        <w:spacing w:after="200" w:line="276" w:lineRule="auto"/>
        <w:ind w:left="284"/>
        <w:contextualSpacing/>
        <w:jc w:val="both"/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</w:rPr>
      </w:pPr>
      <w:r w:rsidRPr="004559C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</w:rPr>
        <w:t>- metale, tworzywa sztuczne, odpady opakowaniowe z metali, tworzyw sztucznych i odpady opakowaniowe wielomateriałowe – worki lub pojemniki koloru żółtego, oznaczone napisem „Metale i tworzywa sztuczne”;</w:t>
      </w:r>
    </w:p>
    <w:p w14:paraId="489A7540" w14:textId="77777777" w:rsidR="00BF4F66" w:rsidRPr="004559C2" w:rsidRDefault="00BF4F66" w:rsidP="009B1EAC">
      <w:pPr>
        <w:widowControl w:val="0"/>
        <w:suppressAutoHyphens/>
        <w:spacing w:after="200" w:line="276" w:lineRule="auto"/>
        <w:ind w:left="284"/>
        <w:contextualSpacing/>
        <w:jc w:val="both"/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</w:rPr>
      </w:pPr>
      <w:r w:rsidRPr="004559C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</w:rPr>
        <w:t>- odpady ulegające biodegradacji, w tym bioodpady – worki lub pojemniki koloru brązowego, oznaczone napisem „</w:t>
      </w:r>
      <w:proofErr w:type="spellStart"/>
      <w:r w:rsidRPr="004559C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</w:rPr>
        <w:t>Bio</w:t>
      </w:r>
      <w:proofErr w:type="spellEnd"/>
      <w:r w:rsidRPr="004559C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</w:rPr>
        <w:t>”.</w:t>
      </w:r>
    </w:p>
    <w:p w14:paraId="6890EF64" w14:textId="2763FF57" w:rsidR="00BF4F66" w:rsidRPr="004559C2" w:rsidRDefault="00AD6946" w:rsidP="00534D29">
      <w:pPr>
        <w:widowControl w:val="0"/>
        <w:numPr>
          <w:ilvl w:val="0"/>
          <w:numId w:val="4"/>
        </w:numPr>
        <w:suppressAutoHyphens/>
        <w:spacing w:after="200" w:line="276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</w:rPr>
      </w:pPr>
      <w:r w:rsidRPr="004559C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</w:rPr>
        <w:t xml:space="preserve">Na terenie zabudowy jednorodzinnej i zagrodowej </w:t>
      </w:r>
      <w:r w:rsidR="004559C2" w:rsidRPr="004559C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</w:rPr>
        <w:t>obowią</w:t>
      </w:r>
      <w:r w:rsidR="003068AC" w:rsidRPr="004559C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</w:rPr>
        <w:t>zuje</w:t>
      </w:r>
      <w:r w:rsidRPr="004559C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</w:rPr>
        <w:t xml:space="preserve"> workowy </w:t>
      </w:r>
      <w:r w:rsidR="00CF0B12" w:rsidRPr="004559C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</w:rPr>
        <w:t xml:space="preserve"> </w:t>
      </w:r>
      <w:r w:rsidRPr="004559C2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</w:rPr>
        <w:t>system zbiórki odpadów komunalnych.</w:t>
      </w:r>
    </w:p>
    <w:p w14:paraId="1B3CB2B0" w14:textId="77777777" w:rsidR="00AD6946" w:rsidRDefault="00AD6946" w:rsidP="00534D29">
      <w:pPr>
        <w:widowControl w:val="0"/>
        <w:numPr>
          <w:ilvl w:val="0"/>
          <w:numId w:val="4"/>
        </w:numPr>
        <w:suppressAutoHyphens/>
        <w:spacing w:after="200" w:line="276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Wykonawca w ramach zaoferowanej ceny zobowiązany jest do:</w:t>
      </w:r>
    </w:p>
    <w:p w14:paraId="029FB7DF" w14:textId="77777777" w:rsidR="00AD6946" w:rsidRDefault="00AD6946" w:rsidP="00122878">
      <w:pPr>
        <w:widowControl w:val="0"/>
        <w:numPr>
          <w:ilvl w:val="1"/>
          <w:numId w:val="4"/>
        </w:numPr>
        <w:suppressAutoHyphens/>
        <w:spacing w:after="200" w:line="276" w:lineRule="auto"/>
        <w:ind w:left="709" w:hanging="425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Nieodpłatnego zaopatrzenia właścicieli nieruchomości w worki do selektywnej zbiórki odpadów o pojemności zgodnej z Regulaminem utrzymania czystości i porządku, w okresie 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lastRenderedPageBreak/>
        <w:t>trwania umowy. Wykonawca przy każdorazowym odbiorze odpadów komunalnych pozostawi worki w ilości i kolorystyce odpowiadającej odebranym workom;</w:t>
      </w:r>
    </w:p>
    <w:p w14:paraId="445DA6C0" w14:textId="77777777" w:rsidR="00AD6946" w:rsidRDefault="00AD6946" w:rsidP="00122878">
      <w:pPr>
        <w:widowControl w:val="0"/>
        <w:numPr>
          <w:ilvl w:val="1"/>
          <w:numId w:val="4"/>
        </w:numPr>
        <w:suppressAutoHyphens/>
        <w:spacing w:after="200" w:line="276" w:lineRule="auto"/>
        <w:ind w:left="709" w:hanging="425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Realizacji reklamacji (nieodebranie z nieruchomości odpadów zgodnie z harmonogramem, niedostarczenie worków na odpady segregowane, itp.) w terminie 48 godzin od otrzymania zawiadomienia e-mailem lub telefonicznie od zamawiającego. Wykonanie reklamacji należy niezwłocznie potwierdzić telefonicznie lub e-mailem;</w:t>
      </w:r>
    </w:p>
    <w:p w14:paraId="57D2EB31" w14:textId="022C6BFA" w:rsidR="000943FB" w:rsidRPr="000943FB" w:rsidRDefault="00AD6946" w:rsidP="00122878">
      <w:pPr>
        <w:widowControl w:val="0"/>
        <w:numPr>
          <w:ilvl w:val="1"/>
          <w:numId w:val="4"/>
        </w:numPr>
        <w:suppressAutoHyphens/>
        <w:spacing w:after="200" w:line="276" w:lineRule="auto"/>
        <w:ind w:left="709" w:hanging="425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Odbierania i</w:t>
      </w:r>
      <w:r w:rsidR="003068AC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transport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odpadów z Punktu Selektywnej Zbiórki Odpadów Komunalnych na terenie Gminy Stanin, na każdorazowe wezwanie Zamawiającego</w:t>
      </w:r>
      <w:r w:rsidR="00B76304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odpadów </w:t>
      </w:r>
      <w:proofErr w:type="spellStart"/>
      <w:r w:rsidR="00B76304">
        <w:rPr>
          <w:rFonts w:ascii="Times New Roman" w:eastAsia="Lucida Sans Unicode" w:hAnsi="Times New Roman" w:cs="Times New Roman"/>
          <w:kern w:val="1"/>
          <w:sz w:val="24"/>
          <w:szCs w:val="24"/>
        </w:rPr>
        <w:t>t.j</w:t>
      </w:r>
      <w:proofErr w:type="spellEnd"/>
      <w:r w:rsidR="00B76304">
        <w:rPr>
          <w:rFonts w:ascii="Times New Roman" w:eastAsia="Lucida Sans Unicode" w:hAnsi="Times New Roman" w:cs="Times New Roman"/>
          <w:kern w:val="1"/>
          <w:sz w:val="24"/>
          <w:szCs w:val="24"/>
        </w:rPr>
        <w:t>.:</w:t>
      </w:r>
      <w:r w:rsidR="00B76304" w:rsidRPr="00B76304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r w:rsidR="00B76304" w:rsidRPr="00357B80">
        <w:rPr>
          <w:rFonts w:ascii="Times New Roman" w:eastAsia="Lucida Sans Unicode" w:hAnsi="Times New Roman" w:cs="Times New Roman"/>
          <w:kern w:val="1"/>
          <w:sz w:val="24"/>
          <w:szCs w:val="24"/>
        </w:rPr>
        <w:t>mebli i innych odpadów wielkogabarytowych, zużytych opon, odpadów rozbiórkowych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;</w:t>
      </w:r>
    </w:p>
    <w:p w14:paraId="76441820" w14:textId="77777777" w:rsidR="00517751" w:rsidRPr="00881A4B" w:rsidRDefault="005E0285" w:rsidP="00E614EA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200" w:line="276" w:lineRule="auto"/>
        <w:ind w:left="426" w:hanging="426"/>
        <w:contextualSpacing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 w:rsidRPr="00881A4B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Wymogi doty</w:t>
      </w:r>
      <w:r w:rsidR="00517751" w:rsidRPr="00881A4B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czące przekazywania odebranych </w:t>
      </w:r>
      <w:r w:rsidR="00CF0B12" w:rsidRPr="00881A4B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 odpadów komunalnych </w:t>
      </w:r>
      <w:r w:rsidRPr="00881A4B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oraz pozostałości </w:t>
      </w:r>
    </w:p>
    <w:p w14:paraId="5195A6AB" w14:textId="2D5E803B" w:rsidR="00AD6946" w:rsidRPr="00881A4B" w:rsidRDefault="005E0285" w:rsidP="00517751">
      <w:pPr>
        <w:widowControl w:val="0"/>
        <w:tabs>
          <w:tab w:val="left" w:pos="426"/>
        </w:tabs>
        <w:suppressAutoHyphens/>
        <w:spacing w:after="200" w:line="276" w:lineRule="auto"/>
        <w:ind w:left="426"/>
        <w:contextualSpacing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 w:rsidRPr="00881A4B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z sortowania odpadów komunalnych przeznaczonych do składowania do regionalnych instalacji do przetwarzania odpadów komunalnych:</w:t>
      </w:r>
    </w:p>
    <w:p w14:paraId="0E0E75BC" w14:textId="5928634E" w:rsidR="003602BA" w:rsidRPr="00881A4B" w:rsidRDefault="00670A84" w:rsidP="00670A84">
      <w:pPr>
        <w:spacing w:line="276" w:lineRule="auto"/>
        <w:ind w:firstLine="708"/>
        <w:rPr>
          <w:rFonts w:ascii="Times New Roman" w:eastAsia="MS Gothic" w:hAnsi="Times New Roman" w:cs="Times New Roman"/>
          <w:b/>
        </w:rPr>
      </w:pPr>
      <w:r w:rsidRPr="00881A4B">
        <w:rPr>
          <w:rFonts w:ascii="Times New Roman" w:eastAsia="MS Gothic" w:hAnsi="Times New Roman" w:cs="Times New Roman"/>
          <w:b/>
        </w:rPr>
        <w:t>10.1</w:t>
      </w:r>
      <w:r w:rsidR="003602BA" w:rsidRPr="00881A4B">
        <w:rPr>
          <w:rFonts w:ascii="Times New Roman" w:eastAsia="MS Gothic" w:hAnsi="Times New Roman" w:cs="Times New Roman"/>
          <w:b/>
        </w:rPr>
        <w:t xml:space="preserve"> w zabudowie jednorodzinnej:</w:t>
      </w:r>
    </w:p>
    <w:p w14:paraId="5BC75C0D" w14:textId="77777777" w:rsidR="003602BA" w:rsidRPr="00881A4B" w:rsidRDefault="003602BA" w:rsidP="003602BA">
      <w:pPr>
        <w:numPr>
          <w:ilvl w:val="1"/>
          <w:numId w:val="15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PAPIER – nie rzadziej niż jeden raz na miesiąc,</w:t>
      </w:r>
    </w:p>
    <w:p w14:paraId="0A2345C1" w14:textId="77777777" w:rsidR="003602BA" w:rsidRPr="00881A4B" w:rsidRDefault="003602BA" w:rsidP="003602BA">
      <w:pPr>
        <w:numPr>
          <w:ilvl w:val="1"/>
          <w:numId w:val="15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METALOWE I TWORZYWA SZTUCZNE – nie rzadziej niż jeden raz na miesiąc,</w:t>
      </w:r>
    </w:p>
    <w:p w14:paraId="0637A73A" w14:textId="77777777" w:rsidR="003602BA" w:rsidRPr="00881A4B" w:rsidRDefault="003602BA" w:rsidP="003602BA">
      <w:pPr>
        <w:numPr>
          <w:ilvl w:val="1"/>
          <w:numId w:val="15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SZKŁO – nie rzadziej niż jeden raz na miesiąc,</w:t>
      </w:r>
    </w:p>
    <w:p w14:paraId="201712B2" w14:textId="77777777" w:rsidR="003602BA" w:rsidRPr="00881A4B" w:rsidRDefault="003602BA" w:rsidP="003602BA">
      <w:pPr>
        <w:numPr>
          <w:ilvl w:val="1"/>
          <w:numId w:val="15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BIO – nie rzadziej niż jeden raz na miesiąc, a w okresie od kwietnia do października - nie rzadziej niż jeden raz na dwa tygodnie,</w:t>
      </w:r>
    </w:p>
    <w:p w14:paraId="3034FA1A" w14:textId="77777777" w:rsidR="003602BA" w:rsidRPr="00881A4B" w:rsidRDefault="003602BA" w:rsidP="003602BA">
      <w:pPr>
        <w:numPr>
          <w:ilvl w:val="1"/>
          <w:numId w:val="15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POPIOŁY –  nie rzadziej niż jeden raz na miesiąc,</w:t>
      </w:r>
    </w:p>
    <w:p w14:paraId="7B6B7D33" w14:textId="77777777" w:rsidR="003602BA" w:rsidRPr="00881A4B" w:rsidRDefault="003602BA" w:rsidP="003602BA">
      <w:pPr>
        <w:numPr>
          <w:ilvl w:val="1"/>
          <w:numId w:val="15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ODPADY POZOSTAŁE -zbierane selektywnie inne niż wymienione w lit. a-e  nie rzadziej niż jeden raz na miesiąc;</w:t>
      </w:r>
    </w:p>
    <w:p w14:paraId="65AF11D9" w14:textId="48153833" w:rsidR="003602BA" w:rsidRPr="00881A4B" w:rsidRDefault="00670A84" w:rsidP="00670A84">
      <w:pPr>
        <w:spacing w:line="276" w:lineRule="auto"/>
        <w:ind w:firstLine="708"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  <w:b/>
        </w:rPr>
        <w:t xml:space="preserve">10.2 </w:t>
      </w:r>
      <w:r w:rsidR="003602BA" w:rsidRPr="00881A4B">
        <w:rPr>
          <w:rFonts w:ascii="Times New Roman" w:eastAsia="MS Gothic" w:hAnsi="Times New Roman" w:cs="Times New Roman"/>
          <w:b/>
        </w:rPr>
        <w:t>w zabudowie wielorodzinnej:</w:t>
      </w:r>
      <w:r w:rsidR="003602BA" w:rsidRPr="00881A4B">
        <w:rPr>
          <w:rFonts w:ascii="Times New Roman" w:eastAsia="MS Gothic" w:hAnsi="Times New Roman" w:cs="Times New Roman"/>
        </w:rPr>
        <w:t xml:space="preserve"> </w:t>
      </w:r>
    </w:p>
    <w:p w14:paraId="084CA9A5" w14:textId="77777777" w:rsidR="003602BA" w:rsidRPr="00881A4B" w:rsidRDefault="003602BA" w:rsidP="003602BA">
      <w:pPr>
        <w:numPr>
          <w:ilvl w:val="1"/>
          <w:numId w:val="16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PAPIER- nie rzadziej niż jeden raz na miesiąc</w:t>
      </w:r>
    </w:p>
    <w:p w14:paraId="0014E36E" w14:textId="77777777" w:rsidR="003602BA" w:rsidRPr="00881A4B" w:rsidRDefault="003602BA" w:rsidP="003602BA">
      <w:pPr>
        <w:numPr>
          <w:ilvl w:val="1"/>
          <w:numId w:val="16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METALE I TWORZYWA SZTUCZNE- nie rzadziej niż jeden raz na miesiąc,</w:t>
      </w:r>
    </w:p>
    <w:p w14:paraId="3C65A730" w14:textId="77777777" w:rsidR="003602BA" w:rsidRPr="00881A4B" w:rsidRDefault="003602BA" w:rsidP="003602BA">
      <w:pPr>
        <w:numPr>
          <w:ilvl w:val="1"/>
          <w:numId w:val="16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SZKŁO-nie rzadziej niż jeden raz na miesiąc,</w:t>
      </w:r>
    </w:p>
    <w:p w14:paraId="22CBA712" w14:textId="77777777" w:rsidR="003602BA" w:rsidRPr="00881A4B" w:rsidRDefault="003602BA" w:rsidP="003602BA">
      <w:pPr>
        <w:numPr>
          <w:ilvl w:val="1"/>
          <w:numId w:val="16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BIO- nie rzadziej niż jeden raz na miesiąc a w okresie od kwietnia do października - nie rzadziej  niż jeden raz na  tydzień,</w:t>
      </w:r>
    </w:p>
    <w:p w14:paraId="79D51B5A" w14:textId="77777777" w:rsidR="003602BA" w:rsidRPr="00881A4B" w:rsidRDefault="003602BA" w:rsidP="003602BA">
      <w:pPr>
        <w:numPr>
          <w:ilvl w:val="1"/>
          <w:numId w:val="16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POPIÓŁ- nie rzadziej niż jeden raz na miesiąc,</w:t>
      </w:r>
    </w:p>
    <w:p w14:paraId="7F874646" w14:textId="77777777" w:rsidR="003602BA" w:rsidRPr="00881A4B" w:rsidRDefault="003602BA" w:rsidP="003602BA">
      <w:pPr>
        <w:numPr>
          <w:ilvl w:val="1"/>
          <w:numId w:val="16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ODPADY POZOSTAŁE zbierane selektywnie inne niż wymienione w lit. a-e  nie rzadziej niż jeden raz na miesiąc</w:t>
      </w:r>
    </w:p>
    <w:p w14:paraId="039FF1EE" w14:textId="77777777" w:rsidR="003602BA" w:rsidRPr="00881A4B" w:rsidRDefault="003602BA" w:rsidP="003602BA">
      <w:pPr>
        <w:spacing w:line="276" w:lineRule="auto"/>
        <w:rPr>
          <w:rFonts w:ascii="Times New Roman" w:eastAsia="MS Gothic" w:hAnsi="Times New Roman" w:cs="Times New Roman"/>
        </w:rPr>
      </w:pPr>
    </w:p>
    <w:p w14:paraId="2A10ECBD" w14:textId="05813A00" w:rsidR="003602BA" w:rsidRPr="00881A4B" w:rsidRDefault="00670A84" w:rsidP="00670A84">
      <w:pPr>
        <w:spacing w:line="276" w:lineRule="auto"/>
        <w:ind w:firstLine="708"/>
        <w:jc w:val="both"/>
        <w:rPr>
          <w:rFonts w:ascii="Times New Roman" w:eastAsia="MS Gothic" w:hAnsi="Times New Roman" w:cs="Times New Roman"/>
          <w:b/>
        </w:rPr>
      </w:pPr>
      <w:r w:rsidRPr="00881A4B">
        <w:rPr>
          <w:rFonts w:ascii="Times New Roman" w:eastAsia="MS Gothic" w:hAnsi="Times New Roman" w:cs="Times New Roman"/>
          <w:b/>
        </w:rPr>
        <w:t xml:space="preserve">10.3 </w:t>
      </w:r>
      <w:r w:rsidR="003602BA" w:rsidRPr="00881A4B">
        <w:rPr>
          <w:rFonts w:ascii="Times New Roman" w:eastAsia="MS Gothic" w:hAnsi="Times New Roman" w:cs="Times New Roman"/>
          <w:b/>
        </w:rPr>
        <w:t>z nieruchomości, na których nie zamieszkują mieszkańcy, a powstają odpady komunalne:</w:t>
      </w:r>
    </w:p>
    <w:p w14:paraId="6656C7C1" w14:textId="77777777" w:rsidR="003602BA" w:rsidRPr="00881A4B" w:rsidRDefault="003602BA" w:rsidP="003602BA">
      <w:pPr>
        <w:numPr>
          <w:ilvl w:val="0"/>
          <w:numId w:val="17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PAPIER- nie rzadziej niż jeden raz na miesiąc</w:t>
      </w:r>
    </w:p>
    <w:p w14:paraId="2A3A20B0" w14:textId="77777777" w:rsidR="003602BA" w:rsidRPr="00881A4B" w:rsidRDefault="003602BA" w:rsidP="003602BA">
      <w:pPr>
        <w:numPr>
          <w:ilvl w:val="0"/>
          <w:numId w:val="17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METALE I TWORZYWA SZTUCZNE- nie rzadziej niż jeden raz na miesiąc,</w:t>
      </w:r>
    </w:p>
    <w:p w14:paraId="1304D728" w14:textId="77777777" w:rsidR="003602BA" w:rsidRPr="00881A4B" w:rsidRDefault="003602BA" w:rsidP="003602BA">
      <w:pPr>
        <w:numPr>
          <w:ilvl w:val="0"/>
          <w:numId w:val="17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SZKŁO-nie rzadziej niż jeden raz na miesiąc,</w:t>
      </w:r>
    </w:p>
    <w:p w14:paraId="3BBEDD7E" w14:textId="77777777" w:rsidR="003602BA" w:rsidRPr="00881A4B" w:rsidRDefault="003602BA" w:rsidP="003602BA">
      <w:pPr>
        <w:numPr>
          <w:ilvl w:val="0"/>
          <w:numId w:val="17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BIO- nie rzadziej niż jeden raz na miesiąc a w okresie od kwietnia do października - nie rzadziej  niż jeden raz na dwa tygodnie,</w:t>
      </w:r>
    </w:p>
    <w:p w14:paraId="2443FAF3" w14:textId="77777777" w:rsidR="003602BA" w:rsidRPr="00881A4B" w:rsidRDefault="003602BA" w:rsidP="003602BA">
      <w:pPr>
        <w:numPr>
          <w:ilvl w:val="0"/>
          <w:numId w:val="17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POPIÓŁ- nie rzadziej niż jeden raz na miesiąc,</w:t>
      </w:r>
    </w:p>
    <w:p w14:paraId="752844E2" w14:textId="3FFB9BD4" w:rsidR="003602BA" w:rsidRPr="00881A4B" w:rsidRDefault="003602BA" w:rsidP="00670A84">
      <w:pPr>
        <w:numPr>
          <w:ilvl w:val="0"/>
          <w:numId w:val="17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ODPADY POZOSTAŁE zbierane selektywnie inne niż wymienione w lit. a-e  nie r</w:t>
      </w:r>
      <w:r w:rsidR="00670A84" w:rsidRPr="00881A4B">
        <w:rPr>
          <w:rFonts w:ascii="Times New Roman" w:eastAsia="MS Gothic" w:hAnsi="Times New Roman" w:cs="Times New Roman"/>
        </w:rPr>
        <w:t>zadziej niż jeden raz na miesiąc</w:t>
      </w:r>
    </w:p>
    <w:p w14:paraId="1345CD7F" w14:textId="1AC18F33" w:rsidR="005E0285" w:rsidRPr="00881A4B" w:rsidRDefault="00670A84" w:rsidP="00670A84">
      <w:pPr>
        <w:pStyle w:val="Akapitzlist"/>
        <w:widowControl w:val="0"/>
        <w:numPr>
          <w:ilvl w:val="1"/>
          <w:numId w:val="20"/>
        </w:numPr>
        <w:tabs>
          <w:tab w:val="left" w:pos="284"/>
          <w:tab w:val="left" w:pos="993"/>
        </w:tabs>
        <w:suppressAutoHyphens/>
        <w:spacing w:after="20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81A4B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r w:rsidR="005E0285" w:rsidRPr="00881A4B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Odbieranie odpadów z nieruchomości zamieszkałych: na terenie zabudowy jednorodzinnej </w:t>
      </w:r>
      <w:r w:rsidR="00E614EA" w:rsidRPr="00881A4B">
        <w:rPr>
          <w:rFonts w:ascii="Times New Roman" w:eastAsia="Lucida Sans Unicode" w:hAnsi="Times New Roman" w:cs="Times New Roman"/>
          <w:kern w:val="1"/>
          <w:sz w:val="24"/>
          <w:szCs w:val="24"/>
        </w:rPr>
        <w:t>i </w:t>
      </w:r>
      <w:r w:rsidR="005E0285" w:rsidRPr="00881A4B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zagrodowej odpady będą gromadzone w workach </w:t>
      </w:r>
      <w:r w:rsidR="00E614EA" w:rsidRPr="00881A4B">
        <w:rPr>
          <w:rFonts w:ascii="Times New Roman" w:eastAsia="Lucida Sans Unicode" w:hAnsi="Times New Roman" w:cs="Times New Roman"/>
          <w:kern w:val="1"/>
          <w:sz w:val="24"/>
          <w:szCs w:val="24"/>
        </w:rPr>
        <w:t>wrzutowych o </w:t>
      </w:r>
      <w:r w:rsidR="005E0285" w:rsidRPr="00881A4B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pojemności </w:t>
      </w:r>
      <w:r w:rsidRPr="00881A4B">
        <w:rPr>
          <w:rFonts w:ascii="Times New Roman" w:eastAsia="Lucida Sans Unicode" w:hAnsi="Times New Roman" w:cs="Times New Roman"/>
          <w:kern w:val="1"/>
          <w:sz w:val="24"/>
          <w:szCs w:val="24"/>
        </w:rPr>
        <w:t>od 60 do 120 litrów .</w:t>
      </w:r>
    </w:p>
    <w:p w14:paraId="77E94A7D" w14:textId="6F1542B6" w:rsidR="005E0285" w:rsidRPr="005E0285" w:rsidRDefault="00670A84" w:rsidP="00670A84">
      <w:pPr>
        <w:widowControl w:val="0"/>
        <w:tabs>
          <w:tab w:val="left" w:pos="284"/>
          <w:tab w:val="left" w:pos="993"/>
        </w:tabs>
        <w:suppressAutoHyphens/>
        <w:spacing w:after="200" w:line="276" w:lineRule="auto"/>
        <w:ind w:left="720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10.5 </w:t>
      </w:r>
      <w:r w:rsidR="005E0285" w:rsidRPr="005E0285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Pojemniki i worki w ustalonym dniu odbioru odpadów będą odbierane sprzed posesji, </w:t>
      </w:r>
      <w:r w:rsidR="00E614EA">
        <w:rPr>
          <w:rFonts w:ascii="Times New Roman" w:eastAsia="Lucida Sans Unicode" w:hAnsi="Times New Roman" w:cs="Times New Roman"/>
          <w:kern w:val="1"/>
          <w:sz w:val="24"/>
          <w:szCs w:val="24"/>
        </w:rPr>
        <w:t>za </w:t>
      </w:r>
      <w:r w:rsidR="005E0285" w:rsidRPr="005E0285">
        <w:rPr>
          <w:rFonts w:ascii="Times New Roman" w:eastAsia="Lucida Sans Unicode" w:hAnsi="Times New Roman" w:cs="Times New Roman"/>
          <w:kern w:val="1"/>
          <w:sz w:val="24"/>
          <w:szCs w:val="24"/>
        </w:rPr>
        <w:t>wyjątkiem zabudowań wielorodzinnych, gdzie odb</w:t>
      </w:r>
      <w:r w:rsidR="00E614EA">
        <w:rPr>
          <w:rFonts w:ascii="Times New Roman" w:eastAsia="Lucida Sans Unicode" w:hAnsi="Times New Roman" w:cs="Times New Roman"/>
          <w:kern w:val="1"/>
          <w:sz w:val="24"/>
          <w:szCs w:val="24"/>
        </w:rPr>
        <w:t>iór odpadów wykonywany będzie z </w:t>
      </w:r>
      <w:r w:rsidR="005E0285" w:rsidRPr="005E0285">
        <w:rPr>
          <w:rFonts w:ascii="Times New Roman" w:eastAsia="Lucida Sans Unicode" w:hAnsi="Times New Roman" w:cs="Times New Roman"/>
          <w:kern w:val="1"/>
          <w:sz w:val="24"/>
          <w:szCs w:val="24"/>
        </w:rPr>
        <w:t>terenu posesji.</w:t>
      </w:r>
    </w:p>
    <w:p w14:paraId="4BDB96F2" w14:textId="7C0F91AB" w:rsidR="005E0285" w:rsidRPr="00670A84" w:rsidRDefault="00670A84" w:rsidP="005B0A91">
      <w:pPr>
        <w:widowControl w:val="0"/>
        <w:tabs>
          <w:tab w:val="left" w:pos="709"/>
        </w:tabs>
        <w:suppressAutoHyphens/>
        <w:spacing w:after="20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            10.6 </w:t>
      </w:r>
      <w:r w:rsidR="005E0285" w:rsidRPr="00670A84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Wykonawca zobowiązany jest bez względu na warunki atmosferyczne do odbioru </w:t>
      </w:r>
      <w:r w:rsidR="005E0285" w:rsidRPr="00670A84">
        <w:rPr>
          <w:rFonts w:ascii="Times New Roman" w:eastAsia="Lucida Sans Unicode" w:hAnsi="Times New Roman" w:cs="Times New Roman"/>
          <w:kern w:val="1"/>
          <w:sz w:val="24"/>
          <w:szCs w:val="24"/>
        </w:rPr>
        <w:lastRenderedPageBreak/>
        <w:t>i zagospodarowania każdej ilości odpadów komunalnych przekazanych przez właścicieli nieruchomości.</w:t>
      </w:r>
    </w:p>
    <w:p w14:paraId="5B4E259D" w14:textId="77777777" w:rsidR="0043034B" w:rsidRDefault="0043034B" w:rsidP="005B0A91">
      <w:pPr>
        <w:widowControl w:val="0"/>
        <w:numPr>
          <w:ilvl w:val="1"/>
          <w:numId w:val="21"/>
        </w:numPr>
        <w:tabs>
          <w:tab w:val="left" w:pos="284"/>
          <w:tab w:val="left" w:pos="993"/>
        </w:tabs>
        <w:suppressAutoHyphens/>
        <w:spacing w:after="200" w:line="276" w:lineRule="auto"/>
        <w:ind w:left="993" w:hanging="567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Wykonawca zobowiązany jest do wykonania przedmiotu umowy, zapewniając minimaln</w:t>
      </w:r>
      <w:r w:rsidR="00CF0B12">
        <w:rPr>
          <w:rFonts w:ascii="Times New Roman" w:eastAsia="Lucida Sans Unicode" w:hAnsi="Times New Roman" w:cs="Times New Roman"/>
          <w:kern w:val="1"/>
          <w:sz w:val="24"/>
          <w:szCs w:val="24"/>
        </w:rPr>
        <w:t>ą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uciążliwość dla właścicieli nieruchomości z terenu gminy.</w:t>
      </w:r>
    </w:p>
    <w:p w14:paraId="6005E966" w14:textId="77777777" w:rsidR="0043034B" w:rsidRDefault="0043034B" w:rsidP="005B0A91">
      <w:pPr>
        <w:widowControl w:val="0"/>
        <w:numPr>
          <w:ilvl w:val="0"/>
          <w:numId w:val="21"/>
        </w:numPr>
        <w:tabs>
          <w:tab w:val="left" w:pos="284"/>
          <w:tab w:val="left" w:pos="993"/>
        </w:tabs>
        <w:suppressAutoHyphens/>
        <w:spacing w:after="200" w:line="276" w:lineRule="auto"/>
        <w:ind w:left="426" w:hanging="426"/>
        <w:contextualSpacing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 w:rsidRPr="0043034B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Wymogi dotyczące przekazywania odpadów komunalnych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 segregowanych</w:t>
      </w:r>
      <w:r w:rsidR="00E85FE4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 oraz częstotliwość odbioru</w:t>
      </w:r>
      <w:r w:rsidRPr="0043034B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:</w:t>
      </w:r>
    </w:p>
    <w:p w14:paraId="5DD7E770" w14:textId="23AC6FEC" w:rsidR="00E85FE4" w:rsidRPr="00881A4B" w:rsidRDefault="00E85FE4" w:rsidP="00517751">
      <w:pPr>
        <w:pStyle w:val="Akapitzlist"/>
        <w:widowControl w:val="0"/>
        <w:numPr>
          <w:ilvl w:val="1"/>
          <w:numId w:val="28"/>
        </w:numPr>
        <w:tabs>
          <w:tab w:val="left" w:pos="284"/>
        </w:tabs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81A4B">
        <w:rPr>
          <w:rFonts w:ascii="Times New Roman" w:eastAsia="Lucida Sans Unicode" w:hAnsi="Times New Roman" w:cs="Times New Roman"/>
          <w:kern w:val="1"/>
          <w:sz w:val="24"/>
          <w:szCs w:val="24"/>
        </w:rPr>
        <w:t>Wykonawca zobowiązany jest do odbioru i zagospodarowania selektywnie zbieranych odpadów komunalnych:</w:t>
      </w:r>
    </w:p>
    <w:p w14:paraId="213C655B" w14:textId="77777777" w:rsidR="005B0A91" w:rsidRPr="00881A4B" w:rsidRDefault="005B0A91" w:rsidP="00517751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papier, tektura, opakowania z papieru i tektury;</w:t>
      </w:r>
    </w:p>
    <w:p w14:paraId="2509073D" w14:textId="77777777" w:rsidR="005B0A91" w:rsidRPr="00881A4B" w:rsidRDefault="005B0A91" w:rsidP="00517751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metale, opakowania z metali;</w:t>
      </w:r>
    </w:p>
    <w:p w14:paraId="666764F5" w14:textId="77777777" w:rsidR="005B0A91" w:rsidRPr="00881A4B" w:rsidRDefault="005B0A91" w:rsidP="00517751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tworzywa sztuczne , opakowania z tworzyw sztucznych;</w:t>
      </w:r>
    </w:p>
    <w:p w14:paraId="2798F4E1" w14:textId="77777777" w:rsidR="005B0A91" w:rsidRPr="00881A4B" w:rsidRDefault="005B0A91" w:rsidP="00517751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szkło, opakowania ze szkła ;</w:t>
      </w:r>
    </w:p>
    <w:p w14:paraId="31F72877" w14:textId="77777777" w:rsidR="005B0A91" w:rsidRPr="00881A4B" w:rsidRDefault="005B0A91" w:rsidP="00517751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opakowania wielomateriałowe;</w:t>
      </w:r>
    </w:p>
    <w:p w14:paraId="71D83711" w14:textId="77777777" w:rsidR="005B0A91" w:rsidRPr="00881A4B" w:rsidRDefault="005B0A91" w:rsidP="00517751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odpady  kuchenne ulegające biodegradacji;</w:t>
      </w:r>
    </w:p>
    <w:p w14:paraId="0EC57F37" w14:textId="77777777" w:rsidR="005B0A91" w:rsidRPr="00881A4B" w:rsidRDefault="005B0A91" w:rsidP="005B0A91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odpady z pielęgnacji terenów zielonych;</w:t>
      </w:r>
    </w:p>
    <w:p w14:paraId="49AE1428" w14:textId="77777777" w:rsidR="005B0A91" w:rsidRPr="00881A4B" w:rsidRDefault="005B0A91" w:rsidP="005B0A91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popioły;</w:t>
      </w:r>
    </w:p>
    <w:p w14:paraId="688E9698" w14:textId="77777777" w:rsidR="005B0A91" w:rsidRPr="00881A4B" w:rsidRDefault="005B0A91" w:rsidP="005B0A91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meble i inne odpady wielkogabarytowe;</w:t>
      </w:r>
    </w:p>
    <w:p w14:paraId="4134384F" w14:textId="77777777" w:rsidR="005B0A91" w:rsidRPr="00881A4B" w:rsidRDefault="005B0A91" w:rsidP="005B0A91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odpady budowlane i rozbiórkowe;</w:t>
      </w:r>
    </w:p>
    <w:p w14:paraId="0B61088B" w14:textId="77777777" w:rsidR="005B0A91" w:rsidRPr="00881A4B" w:rsidRDefault="005B0A91" w:rsidP="005B0A91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zużyte opony;</w:t>
      </w:r>
    </w:p>
    <w:p w14:paraId="7A476D63" w14:textId="77777777" w:rsidR="005B0A91" w:rsidRPr="00881A4B" w:rsidRDefault="005B0A91" w:rsidP="005B0A91">
      <w:pPr>
        <w:widowControl w:val="0"/>
        <w:tabs>
          <w:tab w:val="left" w:pos="284"/>
          <w:tab w:val="left" w:pos="993"/>
        </w:tabs>
        <w:suppressAutoHyphens/>
        <w:spacing w:line="276" w:lineRule="auto"/>
        <w:ind w:left="993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60655A2A" w14:textId="146327A3" w:rsidR="00E85FE4" w:rsidRPr="00881A4B" w:rsidRDefault="00604873" w:rsidP="00604873">
      <w:pPr>
        <w:widowControl w:val="0"/>
        <w:tabs>
          <w:tab w:val="left" w:pos="284"/>
          <w:tab w:val="left" w:pos="993"/>
        </w:tabs>
        <w:suppressAutoHyphens/>
        <w:spacing w:line="276" w:lineRule="auto"/>
        <w:ind w:left="993" w:hanging="993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81A4B">
        <w:rPr>
          <w:rFonts w:ascii="Times New Roman" w:eastAsia="Lucida Sans Unicode" w:hAnsi="Times New Roman" w:cs="Times New Roman"/>
          <w:kern w:val="1"/>
          <w:sz w:val="24"/>
          <w:szCs w:val="24"/>
        </w:rPr>
        <w:t>11.2 Selektywna zbiórka odpadów prowadzona</w:t>
      </w:r>
      <w:r w:rsidR="00E85FE4" w:rsidRPr="00881A4B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będzie w syste</w:t>
      </w:r>
      <w:r w:rsidR="00E614EA" w:rsidRPr="00881A4B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mie pojemnikowym lub workowym </w:t>
      </w:r>
      <w:r w:rsidRPr="00881A4B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w kolorach </w:t>
      </w:r>
      <w:r w:rsidR="00E85FE4" w:rsidRPr="00881A4B">
        <w:rPr>
          <w:rFonts w:ascii="Times New Roman" w:eastAsia="Lucida Sans Unicode" w:hAnsi="Times New Roman" w:cs="Times New Roman"/>
          <w:kern w:val="1"/>
          <w:sz w:val="24"/>
          <w:szCs w:val="24"/>
        </w:rPr>
        <w:t>:</w:t>
      </w:r>
    </w:p>
    <w:p w14:paraId="2153C555" w14:textId="77777777" w:rsidR="005B0A91" w:rsidRPr="00881A4B" w:rsidRDefault="005B0A91" w:rsidP="005B0A91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 xml:space="preserve">niebieskim- z przeznaczeniem na </w:t>
      </w:r>
      <w:r w:rsidRPr="00881A4B">
        <w:rPr>
          <w:rFonts w:ascii="Times New Roman" w:eastAsia="MS Gothic" w:hAnsi="Times New Roman" w:cs="Times New Roman"/>
          <w:b/>
        </w:rPr>
        <w:t xml:space="preserve">PAPIER </w:t>
      </w:r>
      <w:r w:rsidRPr="00881A4B">
        <w:rPr>
          <w:rFonts w:ascii="Times New Roman" w:eastAsia="MS Gothic" w:hAnsi="Times New Roman" w:cs="Times New Roman"/>
        </w:rPr>
        <w:t>i</w:t>
      </w:r>
      <w:r w:rsidRPr="00881A4B">
        <w:rPr>
          <w:rFonts w:ascii="Times New Roman" w:eastAsia="MS Gothic" w:hAnsi="Times New Roman" w:cs="Times New Roman"/>
          <w:b/>
        </w:rPr>
        <w:t xml:space="preserve"> TEKTURE,</w:t>
      </w:r>
    </w:p>
    <w:p w14:paraId="25C6119E" w14:textId="77777777" w:rsidR="005B0A91" w:rsidRPr="00881A4B" w:rsidRDefault="005B0A91" w:rsidP="005B0A91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 xml:space="preserve">żółtym- z przeznaczeniem na </w:t>
      </w:r>
      <w:r w:rsidRPr="00881A4B">
        <w:rPr>
          <w:rFonts w:ascii="Times New Roman" w:eastAsia="MS Gothic" w:hAnsi="Times New Roman" w:cs="Times New Roman"/>
          <w:b/>
        </w:rPr>
        <w:t xml:space="preserve">METALE </w:t>
      </w:r>
      <w:r w:rsidRPr="00881A4B">
        <w:rPr>
          <w:rFonts w:ascii="Times New Roman" w:eastAsia="MS Gothic" w:hAnsi="Times New Roman" w:cs="Times New Roman"/>
        </w:rPr>
        <w:t>I</w:t>
      </w:r>
      <w:r w:rsidRPr="00881A4B">
        <w:rPr>
          <w:rFonts w:ascii="Times New Roman" w:eastAsia="MS Gothic" w:hAnsi="Times New Roman" w:cs="Times New Roman"/>
          <w:b/>
        </w:rPr>
        <w:t xml:space="preserve"> TWORZYWA SZTUCZNE</w:t>
      </w:r>
      <w:r w:rsidRPr="00881A4B">
        <w:rPr>
          <w:rFonts w:ascii="Times New Roman" w:eastAsia="MS Gothic" w:hAnsi="Times New Roman" w:cs="Times New Roman"/>
        </w:rPr>
        <w:t>,</w:t>
      </w:r>
    </w:p>
    <w:p w14:paraId="3A9EACAC" w14:textId="77777777" w:rsidR="005B0A91" w:rsidRPr="00881A4B" w:rsidRDefault="005B0A91" w:rsidP="005B0A91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 xml:space="preserve">zielonym- z przeznaczeniem na </w:t>
      </w:r>
      <w:r w:rsidRPr="00881A4B">
        <w:rPr>
          <w:rFonts w:ascii="Times New Roman" w:eastAsia="MS Gothic" w:hAnsi="Times New Roman" w:cs="Times New Roman"/>
          <w:b/>
        </w:rPr>
        <w:t>SZKŁO</w:t>
      </w:r>
      <w:r w:rsidRPr="00881A4B">
        <w:rPr>
          <w:rFonts w:ascii="Times New Roman" w:eastAsia="MS Gothic" w:hAnsi="Times New Roman" w:cs="Times New Roman"/>
        </w:rPr>
        <w:t>,</w:t>
      </w:r>
    </w:p>
    <w:p w14:paraId="0845629B" w14:textId="77777777" w:rsidR="005B0A91" w:rsidRPr="00881A4B" w:rsidRDefault="005B0A91" w:rsidP="005B0A91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 xml:space="preserve">brązowym – z przeznaczeniem  na odpady kuchenne ulegające biodegradacji </w:t>
      </w:r>
      <w:r w:rsidRPr="00881A4B">
        <w:rPr>
          <w:rFonts w:ascii="Times New Roman" w:eastAsia="MS Gothic" w:hAnsi="Times New Roman" w:cs="Times New Roman"/>
          <w:b/>
        </w:rPr>
        <w:t>ODPADY BIODEGRADOWALNE</w:t>
      </w:r>
      <w:r w:rsidRPr="00881A4B">
        <w:rPr>
          <w:rFonts w:ascii="Times New Roman" w:eastAsia="MS Gothic" w:hAnsi="Times New Roman" w:cs="Times New Roman"/>
        </w:rPr>
        <w:t>,</w:t>
      </w:r>
    </w:p>
    <w:p w14:paraId="68E4902D" w14:textId="77777777" w:rsidR="005B0A91" w:rsidRPr="00881A4B" w:rsidRDefault="005B0A91" w:rsidP="005B0A91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 xml:space="preserve">brązowym  - z przeznaczeniem  na odpady z pielęgnacji terenów zielonych z wyłączeniem  </w:t>
      </w:r>
    </w:p>
    <w:p w14:paraId="237BED35" w14:textId="77777777" w:rsidR="005B0A91" w:rsidRPr="00881A4B" w:rsidRDefault="005B0A91" w:rsidP="00604873">
      <w:pPr>
        <w:pStyle w:val="Akapitzlist"/>
        <w:spacing w:line="276" w:lineRule="auto"/>
        <w:jc w:val="both"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 xml:space="preserve">nierozdrobnionych gałęzi drzew i konarów </w:t>
      </w:r>
      <w:r w:rsidRPr="00881A4B">
        <w:rPr>
          <w:rFonts w:ascii="Times New Roman" w:eastAsia="MS Gothic" w:hAnsi="Times New Roman" w:cs="Times New Roman"/>
          <w:b/>
        </w:rPr>
        <w:t>ODPADY BIODEGRADOWALNE</w:t>
      </w:r>
      <w:r w:rsidRPr="00881A4B">
        <w:rPr>
          <w:rFonts w:ascii="Times New Roman" w:eastAsia="MS Gothic" w:hAnsi="Times New Roman" w:cs="Times New Roman"/>
        </w:rPr>
        <w:t>,</w:t>
      </w:r>
    </w:p>
    <w:p w14:paraId="6447E271" w14:textId="77777777" w:rsidR="005B0A91" w:rsidRPr="00881A4B" w:rsidRDefault="005B0A91" w:rsidP="005B0A91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 xml:space="preserve">szarym – z przeznaczeniem na </w:t>
      </w:r>
      <w:r w:rsidRPr="00881A4B">
        <w:rPr>
          <w:rFonts w:ascii="Times New Roman" w:eastAsia="MS Gothic" w:hAnsi="Times New Roman" w:cs="Times New Roman"/>
          <w:b/>
        </w:rPr>
        <w:t>POPIÓŁ</w:t>
      </w:r>
      <w:r w:rsidRPr="00881A4B">
        <w:rPr>
          <w:rFonts w:ascii="Times New Roman" w:eastAsia="MS Gothic" w:hAnsi="Times New Roman" w:cs="Times New Roman"/>
        </w:rPr>
        <w:t>,</w:t>
      </w:r>
    </w:p>
    <w:p w14:paraId="6C8FD1FD" w14:textId="77777777" w:rsidR="005B0A91" w:rsidRPr="00881A4B" w:rsidRDefault="005B0A91" w:rsidP="005B0A91">
      <w:pPr>
        <w:pStyle w:val="Akapitzlist"/>
        <w:widowControl w:val="0"/>
        <w:numPr>
          <w:ilvl w:val="0"/>
          <w:numId w:val="26"/>
        </w:numPr>
        <w:tabs>
          <w:tab w:val="left" w:pos="284"/>
          <w:tab w:val="left" w:pos="993"/>
        </w:tabs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81A4B">
        <w:rPr>
          <w:rFonts w:ascii="Times New Roman" w:eastAsia="MS Gothic" w:hAnsi="Times New Roman" w:cs="Times New Roman"/>
        </w:rPr>
        <w:t xml:space="preserve">czarnym – z przeznaczeniem na pozostałe odpady zbierane selektywnie inne niż wymienione </w:t>
      </w:r>
    </w:p>
    <w:p w14:paraId="0DE25335" w14:textId="6477D889" w:rsidR="005B0A91" w:rsidRPr="00881A4B" w:rsidRDefault="005B0A91" w:rsidP="005B0A91">
      <w:pPr>
        <w:pStyle w:val="Akapitzlist"/>
        <w:widowControl w:val="0"/>
        <w:tabs>
          <w:tab w:val="left" w:pos="284"/>
          <w:tab w:val="left" w:pos="993"/>
        </w:tabs>
        <w:suppressAutoHyphens/>
        <w:spacing w:line="276" w:lineRule="auto"/>
        <w:jc w:val="both"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w literze a-f</w:t>
      </w:r>
    </w:p>
    <w:p w14:paraId="1340B66E" w14:textId="70364171" w:rsidR="00604873" w:rsidRPr="00881A4B" w:rsidRDefault="00604873" w:rsidP="00604873">
      <w:pPr>
        <w:spacing w:line="276" w:lineRule="auto"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11.3 Częstotliwość odbioru odpadów komunalnych od właścicieli nieruchomości w zależności od rodzaju odpadów wynosi :</w:t>
      </w:r>
    </w:p>
    <w:p w14:paraId="34A351A2" w14:textId="77777777" w:rsidR="00604873" w:rsidRPr="00881A4B" w:rsidRDefault="00604873" w:rsidP="00604873">
      <w:pPr>
        <w:spacing w:line="276" w:lineRule="auto"/>
        <w:rPr>
          <w:rFonts w:ascii="Times New Roman" w:eastAsia="MS Gothic" w:hAnsi="Times New Roman" w:cs="Times New Roman"/>
          <w:b/>
        </w:rPr>
      </w:pPr>
      <w:r w:rsidRPr="00881A4B">
        <w:rPr>
          <w:rFonts w:ascii="Times New Roman" w:eastAsia="MS Gothic" w:hAnsi="Times New Roman" w:cs="Times New Roman"/>
        </w:rPr>
        <w:t xml:space="preserve">1) </w:t>
      </w:r>
      <w:r w:rsidRPr="00881A4B">
        <w:rPr>
          <w:rFonts w:ascii="Times New Roman" w:eastAsia="MS Gothic" w:hAnsi="Times New Roman" w:cs="Times New Roman"/>
          <w:b/>
        </w:rPr>
        <w:t>w zabudowie jednorodzinnej:</w:t>
      </w:r>
    </w:p>
    <w:p w14:paraId="787F8C1D" w14:textId="77777777" w:rsidR="00604873" w:rsidRPr="00881A4B" w:rsidRDefault="00604873" w:rsidP="00604873">
      <w:pPr>
        <w:numPr>
          <w:ilvl w:val="1"/>
          <w:numId w:val="15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PAPIER – nie rzadziej niż jeden raz na miesiąc,</w:t>
      </w:r>
    </w:p>
    <w:p w14:paraId="502F33B0" w14:textId="77777777" w:rsidR="00604873" w:rsidRPr="00881A4B" w:rsidRDefault="00604873" w:rsidP="00604873">
      <w:pPr>
        <w:numPr>
          <w:ilvl w:val="1"/>
          <w:numId w:val="15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METALOWE I TWORZYWA SZTUCZNE – nie rzadziej niż jeden raz na miesiąc,</w:t>
      </w:r>
    </w:p>
    <w:p w14:paraId="3DDECA38" w14:textId="77777777" w:rsidR="00604873" w:rsidRPr="00881A4B" w:rsidRDefault="00604873" w:rsidP="00604873">
      <w:pPr>
        <w:numPr>
          <w:ilvl w:val="1"/>
          <w:numId w:val="15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SZKŁO – nie rzadziej niż jeden raz na miesiąc,</w:t>
      </w:r>
    </w:p>
    <w:p w14:paraId="270093AC" w14:textId="77777777" w:rsidR="00604873" w:rsidRPr="00881A4B" w:rsidRDefault="00604873" w:rsidP="00604873">
      <w:pPr>
        <w:numPr>
          <w:ilvl w:val="1"/>
          <w:numId w:val="15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BIO – nie rzadziej niż jeden raz na miesiąc, a w okresie od kwietnia do października - nie rzadziej niż jeden raz na dwa tygodnie,</w:t>
      </w:r>
    </w:p>
    <w:p w14:paraId="5C2DF258" w14:textId="77777777" w:rsidR="00604873" w:rsidRPr="00881A4B" w:rsidRDefault="00604873" w:rsidP="00604873">
      <w:pPr>
        <w:numPr>
          <w:ilvl w:val="1"/>
          <w:numId w:val="15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POPIOŁY –  nie rzadziej niż jeden raz na miesiąc,</w:t>
      </w:r>
    </w:p>
    <w:p w14:paraId="69B6F109" w14:textId="77777777" w:rsidR="00604873" w:rsidRPr="00881A4B" w:rsidRDefault="00604873" w:rsidP="00604873">
      <w:pPr>
        <w:numPr>
          <w:ilvl w:val="1"/>
          <w:numId w:val="15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ODPADY POZOSTAŁE -zbierane selektywnie inne niż wymienione w lit. a-e  nie rzadziej niż jeden raz na miesiąc;</w:t>
      </w:r>
    </w:p>
    <w:p w14:paraId="2A49C2A8" w14:textId="77777777" w:rsidR="00604873" w:rsidRPr="00881A4B" w:rsidRDefault="00604873" w:rsidP="0033734F">
      <w:pPr>
        <w:spacing w:line="276" w:lineRule="auto"/>
        <w:ind w:firstLine="708"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 xml:space="preserve">2) </w:t>
      </w:r>
      <w:r w:rsidRPr="00881A4B">
        <w:rPr>
          <w:rFonts w:ascii="Times New Roman" w:eastAsia="MS Gothic" w:hAnsi="Times New Roman" w:cs="Times New Roman"/>
          <w:b/>
        </w:rPr>
        <w:t>w zabudowie wielorodzinnej:</w:t>
      </w:r>
      <w:r w:rsidRPr="00881A4B">
        <w:rPr>
          <w:rFonts w:ascii="Times New Roman" w:eastAsia="MS Gothic" w:hAnsi="Times New Roman" w:cs="Times New Roman"/>
        </w:rPr>
        <w:t xml:space="preserve"> </w:t>
      </w:r>
    </w:p>
    <w:p w14:paraId="6ABD7F72" w14:textId="77777777" w:rsidR="00604873" w:rsidRPr="00881A4B" w:rsidRDefault="00604873" w:rsidP="00604873">
      <w:pPr>
        <w:numPr>
          <w:ilvl w:val="1"/>
          <w:numId w:val="16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PAPIER- nie rzadziej niż jeden raz na miesiąc</w:t>
      </w:r>
    </w:p>
    <w:p w14:paraId="02CF1F25" w14:textId="77777777" w:rsidR="00604873" w:rsidRPr="00881A4B" w:rsidRDefault="00604873" w:rsidP="00604873">
      <w:pPr>
        <w:numPr>
          <w:ilvl w:val="1"/>
          <w:numId w:val="16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METALE I TWORZYWA SZTUCZNE- nie rzadziej niż jeden raz na miesiąc,</w:t>
      </w:r>
    </w:p>
    <w:p w14:paraId="5EEA830A" w14:textId="77777777" w:rsidR="00604873" w:rsidRPr="00881A4B" w:rsidRDefault="00604873" w:rsidP="00604873">
      <w:pPr>
        <w:numPr>
          <w:ilvl w:val="1"/>
          <w:numId w:val="16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SZKŁO-nie rzadziej niż jeden raz na miesiąc,</w:t>
      </w:r>
    </w:p>
    <w:p w14:paraId="65B2041A" w14:textId="77777777" w:rsidR="00604873" w:rsidRPr="00881A4B" w:rsidRDefault="00604873" w:rsidP="00604873">
      <w:pPr>
        <w:numPr>
          <w:ilvl w:val="1"/>
          <w:numId w:val="16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lastRenderedPageBreak/>
        <w:t>BIO- nie rzadziej niż jeden raz na miesiąc a w okresie od kwietnia do października - nie rzadziej  niż jeden raz na  tydzień,</w:t>
      </w:r>
    </w:p>
    <w:p w14:paraId="795458BF" w14:textId="77777777" w:rsidR="00604873" w:rsidRPr="00881A4B" w:rsidRDefault="00604873" w:rsidP="00604873">
      <w:pPr>
        <w:numPr>
          <w:ilvl w:val="1"/>
          <w:numId w:val="16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POPIÓŁ- nie rzadziej niż jeden raz na miesiąc,</w:t>
      </w:r>
    </w:p>
    <w:p w14:paraId="33DD8888" w14:textId="77777777" w:rsidR="00604873" w:rsidRPr="00881A4B" w:rsidRDefault="00604873" w:rsidP="00604873">
      <w:pPr>
        <w:numPr>
          <w:ilvl w:val="1"/>
          <w:numId w:val="16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ODPADY POZOSTAŁE zbierane selektywnie inne niż wymienione w lit. a-e  nie rzadziej niż jeden raz na miesiąc</w:t>
      </w:r>
    </w:p>
    <w:p w14:paraId="54CB87AC" w14:textId="77777777" w:rsidR="00604873" w:rsidRPr="00881A4B" w:rsidRDefault="00604873" w:rsidP="00604873">
      <w:pPr>
        <w:spacing w:line="276" w:lineRule="auto"/>
        <w:rPr>
          <w:rFonts w:ascii="Times New Roman" w:eastAsia="MS Gothic" w:hAnsi="Times New Roman" w:cs="Times New Roman"/>
        </w:rPr>
      </w:pPr>
    </w:p>
    <w:p w14:paraId="1F20A927" w14:textId="77777777" w:rsidR="00604873" w:rsidRPr="00881A4B" w:rsidRDefault="00604873" w:rsidP="0033734F">
      <w:pPr>
        <w:spacing w:line="276" w:lineRule="auto"/>
        <w:ind w:firstLine="708"/>
        <w:jc w:val="both"/>
        <w:rPr>
          <w:rFonts w:ascii="Times New Roman" w:eastAsia="MS Gothic" w:hAnsi="Times New Roman" w:cs="Times New Roman"/>
          <w:b/>
        </w:rPr>
      </w:pPr>
      <w:r w:rsidRPr="00881A4B">
        <w:rPr>
          <w:rFonts w:ascii="Times New Roman" w:eastAsia="MS Gothic" w:hAnsi="Times New Roman" w:cs="Times New Roman"/>
          <w:b/>
        </w:rPr>
        <w:t>3)z nieruchomości, na których nie zamieszkują mieszkańcy, a powstają odpady komunalne:</w:t>
      </w:r>
    </w:p>
    <w:p w14:paraId="43060493" w14:textId="77777777" w:rsidR="00604873" w:rsidRPr="00881A4B" w:rsidRDefault="00604873" w:rsidP="00604873">
      <w:pPr>
        <w:numPr>
          <w:ilvl w:val="0"/>
          <w:numId w:val="17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PAPIER- nie rzadziej niż jeden raz na miesiąc</w:t>
      </w:r>
    </w:p>
    <w:p w14:paraId="58EA5936" w14:textId="77777777" w:rsidR="00604873" w:rsidRPr="00881A4B" w:rsidRDefault="00604873" w:rsidP="00604873">
      <w:pPr>
        <w:numPr>
          <w:ilvl w:val="0"/>
          <w:numId w:val="17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METALE I TWORZYWA SZTUCZNE- nie rzadziej niż jeden raz na miesiąc,</w:t>
      </w:r>
    </w:p>
    <w:p w14:paraId="316D5658" w14:textId="77777777" w:rsidR="00604873" w:rsidRPr="00881A4B" w:rsidRDefault="00604873" w:rsidP="00604873">
      <w:pPr>
        <w:numPr>
          <w:ilvl w:val="0"/>
          <w:numId w:val="17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SZKŁO-nie rzadziej niż jeden raz na miesiąc,</w:t>
      </w:r>
    </w:p>
    <w:p w14:paraId="4A962CC2" w14:textId="77777777" w:rsidR="00604873" w:rsidRPr="00881A4B" w:rsidRDefault="00604873" w:rsidP="00604873">
      <w:pPr>
        <w:numPr>
          <w:ilvl w:val="0"/>
          <w:numId w:val="17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BIO- nie rzadziej niż jeden raz na miesiąc a w okresie od kwietnia do października - nie rzadziej  niż jeden raz na dwa tygodnie,</w:t>
      </w:r>
    </w:p>
    <w:p w14:paraId="7E3FF08E" w14:textId="77777777" w:rsidR="00604873" w:rsidRPr="00881A4B" w:rsidRDefault="00604873" w:rsidP="00604873">
      <w:pPr>
        <w:numPr>
          <w:ilvl w:val="0"/>
          <w:numId w:val="17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POPIÓŁ- nie rzadziej niż jeden raz na miesiąc,</w:t>
      </w:r>
    </w:p>
    <w:p w14:paraId="3E9EC5F6" w14:textId="3FA5A803" w:rsidR="005B0A91" w:rsidRPr="00B76304" w:rsidRDefault="00604873" w:rsidP="00B76304">
      <w:pPr>
        <w:numPr>
          <w:ilvl w:val="0"/>
          <w:numId w:val="17"/>
        </w:numPr>
        <w:spacing w:after="200" w:line="276" w:lineRule="auto"/>
        <w:contextualSpacing/>
        <w:rPr>
          <w:rFonts w:ascii="Times New Roman" w:eastAsia="MS Gothic" w:hAnsi="Times New Roman" w:cs="Times New Roman"/>
        </w:rPr>
      </w:pPr>
      <w:r w:rsidRPr="00881A4B">
        <w:rPr>
          <w:rFonts w:ascii="Times New Roman" w:eastAsia="MS Gothic" w:hAnsi="Times New Roman" w:cs="Times New Roman"/>
        </w:rPr>
        <w:t>ODPADY POZOSTAŁE zbierane selektywnie inne niż wymienione w lit. a-e  nie rzadziej niż jeden raz na miesiąc</w:t>
      </w:r>
    </w:p>
    <w:p w14:paraId="04E2FEB8" w14:textId="0321F7A4" w:rsidR="000E591B" w:rsidRPr="00604873" w:rsidRDefault="000E591B" w:rsidP="00604873">
      <w:pPr>
        <w:widowControl w:val="0"/>
        <w:tabs>
          <w:tab w:val="left" w:pos="284"/>
          <w:tab w:val="left" w:pos="993"/>
        </w:tabs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5C27A68B" w14:textId="399901CF" w:rsidR="00B43BAB" w:rsidRPr="00F933E7" w:rsidRDefault="00B81C68" w:rsidP="00CE5D6F">
      <w:pPr>
        <w:widowControl w:val="0"/>
        <w:tabs>
          <w:tab w:val="left" w:pos="284"/>
          <w:tab w:val="left" w:pos="567"/>
        </w:tabs>
        <w:suppressAutoHyphens/>
        <w:spacing w:after="200" w:line="276" w:lineRule="auto"/>
        <w:ind w:left="993" w:hanging="993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11.</w:t>
      </w:r>
      <w:r w:rsidRPr="00F933E7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4  </w:t>
      </w:r>
      <w:r w:rsidR="00B43BAB" w:rsidRPr="00F933E7">
        <w:rPr>
          <w:rFonts w:ascii="Times New Roman" w:eastAsia="Lucida Sans Unicode" w:hAnsi="Times New Roman" w:cs="Times New Roman"/>
          <w:kern w:val="1"/>
          <w:sz w:val="24"/>
          <w:szCs w:val="24"/>
        </w:rPr>
        <w:t>Pojemniki i worki w ustalonym dniu odbioru odpadów będą odb</w:t>
      </w:r>
      <w:r w:rsidR="00CE5D6F" w:rsidRPr="00F933E7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ierane sprzed posesji, </w:t>
      </w:r>
      <w:r w:rsidR="00E614EA" w:rsidRPr="00F933E7">
        <w:rPr>
          <w:rFonts w:ascii="Times New Roman" w:eastAsia="Lucida Sans Unicode" w:hAnsi="Times New Roman" w:cs="Times New Roman"/>
          <w:kern w:val="1"/>
          <w:sz w:val="24"/>
          <w:szCs w:val="24"/>
        </w:rPr>
        <w:t>za </w:t>
      </w:r>
      <w:r w:rsidR="00B43BAB" w:rsidRPr="00F933E7">
        <w:rPr>
          <w:rFonts w:ascii="Times New Roman" w:eastAsia="Lucida Sans Unicode" w:hAnsi="Times New Roman" w:cs="Times New Roman"/>
          <w:kern w:val="1"/>
          <w:sz w:val="24"/>
          <w:szCs w:val="24"/>
        </w:rPr>
        <w:t>wyjątkiem zabudowań wielorodzinnych, gdzie odb</w:t>
      </w:r>
      <w:r w:rsidR="00E614EA" w:rsidRPr="00F933E7">
        <w:rPr>
          <w:rFonts w:ascii="Times New Roman" w:eastAsia="Lucida Sans Unicode" w:hAnsi="Times New Roman" w:cs="Times New Roman"/>
          <w:kern w:val="1"/>
          <w:sz w:val="24"/>
          <w:szCs w:val="24"/>
        </w:rPr>
        <w:t>iór odpadów wykonywany będzie z </w:t>
      </w:r>
      <w:r w:rsidR="00B43BAB" w:rsidRPr="00F933E7">
        <w:rPr>
          <w:rFonts w:ascii="Times New Roman" w:eastAsia="Lucida Sans Unicode" w:hAnsi="Times New Roman" w:cs="Times New Roman"/>
          <w:kern w:val="1"/>
          <w:sz w:val="24"/>
          <w:szCs w:val="24"/>
        </w:rPr>
        <w:t>terenu posesji.</w:t>
      </w:r>
    </w:p>
    <w:p w14:paraId="76BBAE8F" w14:textId="5CB4F533" w:rsidR="00235F7F" w:rsidRPr="00CE5D6F" w:rsidRDefault="00E41CD8" w:rsidP="00CE5D6F">
      <w:pPr>
        <w:widowControl w:val="0"/>
        <w:numPr>
          <w:ilvl w:val="0"/>
          <w:numId w:val="29"/>
        </w:numPr>
        <w:shd w:val="clear" w:color="auto" w:fill="FFFFFF" w:themeFill="background1"/>
        <w:tabs>
          <w:tab w:val="left" w:pos="426"/>
          <w:tab w:val="left" w:pos="993"/>
        </w:tabs>
        <w:suppressAutoHyphens/>
        <w:spacing w:after="200" w:line="276" w:lineRule="auto"/>
        <w:ind w:left="426" w:hanging="426"/>
        <w:contextualSpacing/>
        <w:jc w:val="both"/>
        <w:rPr>
          <w:rFonts w:ascii="Times New Roman" w:eastAsia="Lucida Sans Unicode" w:hAnsi="Times New Roman" w:cs="Times New Roman"/>
          <w:color w:val="00B050"/>
          <w:kern w:val="1"/>
          <w:sz w:val="24"/>
          <w:szCs w:val="24"/>
        </w:rPr>
      </w:pPr>
      <w:r w:rsidRPr="00F933E7">
        <w:rPr>
          <w:rFonts w:ascii="Times New Roman" w:eastAsia="Lucida Sans Unicode" w:hAnsi="Times New Roman" w:cs="Times New Roman"/>
          <w:kern w:val="1"/>
          <w:sz w:val="24"/>
          <w:szCs w:val="24"/>
        </w:rPr>
        <w:t>Wykonawca zobowiązany jest zapewnić odbiór odpadów wielkogabarytowych</w:t>
      </w:r>
      <w:r w:rsidR="00E614EA" w:rsidRPr="00F933E7">
        <w:rPr>
          <w:rFonts w:ascii="Times New Roman" w:eastAsia="Lucida Sans Unicode" w:hAnsi="Times New Roman" w:cs="Times New Roman"/>
          <w:kern w:val="1"/>
          <w:sz w:val="24"/>
          <w:szCs w:val="24"/>
        </w:rPr>
        <w:t>, odpadów budowlanych</w:t>
      </w:r>
      <w:r w:rsidR="00441010" w:rsidRPr="00F933E7">
        <w:rPr>
          <w:rFonts w:ascii="Times New Roman" w:eastAsia="Lucida Sans Unicode" w:hAnsi="Times New Roman" w:cs="Times New Roman"/>
          <w:kern w:val="1"/>
          <w:sz w:val="24"/>
          <w:szCs w:val="24"/>
        </w:rPr>
        <w:t>, remontowych</w:t>
      </w:r>
      <w:r w:rsidR="00E614EA" w:rsidRPr="00F933E7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i </w:t>
      </w:r>
      <w:r w:rsidR="00F777C3" w:rsidRPr="00F933E7">
        <w:rPr>
          <w:rFonts w:ascii="Times New Roman" w:eastAsia="Lucida Sans Unicode" w:hAnsi="Times New Roman" w:cs="Times New Roman"/>
          <w:kern w:val="1"/>
          <w:sz w:val="24"/>
          <w:szCs w:val="24"/>
        </w:rPr>
        <w:t>rozbiórkowych</w:t>
      </w:r>
      <w:r w:rsidRPr="00F933E7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oraz zużytych opon</w:t>
      </w:r>
      <w:r w:rsidR="00D22C7B" w:rsidRPr="00F933E7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(tzw. mobilna zbiórka)</w:t>
      </w:r>
      <w:r w:rsidRPr="00F933E7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, </w:t>
      </w:r>
      <w:r w:rsidRPr="00F933E7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przynajmniej dwa razy w roku</w:t>
      </w:r>
      <w:r w:rsidRPr="00F933E7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w terminie do 31 maja i do 31 października</w:t>
      </w:r>
      <w:r w:rsidRPr="00CE5D6F">
        <w:rPr>
          <w:rFonts w:ascii="Times New Roman" w:eastAsia="Lucida Sans Unicode" w:hAnsi="Times New Roman" w:cs="Times New Roman"/>
          <w:color w:val="00B050"/>
          <w:kern w:val="1"/>
          <w:sz w:val="24"/>
          <w:szCs w:val="24"/>
        </w:rPr>
        <w:t>.</w:t>
      </w:r>
    </w:p>
    <w:p w14:paraId="1924AA00" w14:textId="57A0105D" w:rsidR="00E41CD8" w:rsidRDefault="00F777C3" w:rsidP="00B81C68">
      <w:pPr>
        <w:widowControl w:val="0"/>
        <w:numPr>
          <w:ilvl w:val="0"/>
          <w:numId w:val="29"/>
        </w:numPr>
        <w:tabs>
          <w:tab w:val="left" w:pos="426"/>
          <w:tab w:val="left" w:pos="993"/>
        </w:tabs>
        <w:suppressAutoHyphens/>
        <w:spacing w:after="200" w:line="276" w:lineRule="auto"/>
        <w:ind w:left="426" w:hanging="426"/>
        <w:contextualSpacing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 w:rsidRPr="00F777C3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Odbiór i </w:t>
      </w:r>
      <w:r w:rsidR="003068AC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transport</w:t>
      </w:r>
      <w:r w:rsidRPr="00F777C3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 odpadów komunalnych z terenów użyteczności publicznej oraz Punktu Selektywnej Zbiórki Odpadów Komunalnych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:</w:t>
      </w:r>
    </w:p>
    <w:p w14:paraId="2E9A73D4" w14:textId="77777777" w:rsidR="00F777C3" w:rsidRDefault="00F777C3" w:rsidP="00B81C68">
      <w:pPr>
        <w:widowControl w:val="0"/>
        <w:numPr>
          <w:ilvl w:val="1"/>
          <w:numId w:val="29"/>
        </w:numPr>
        <w:tabs>
          <w:tab w:val="left" w:pos="426"/>
          <w:tab w:val="left" w:pos="993"/>
        </w:tabs>
        <w:suppressAutoHyphens/>
        <w:spacing w:after="200" w:line="276" w:lineRule="auto"/>
        <w:ind w:left="993" w:hanging="567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F777C3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Wykonawca zobowiązany jest zapewnić odbiór odpadów komunalnych z terenów użyteczności publicznej 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tj. koszy ulicznych przy obiektach użyteczności publicznej, przystanków autobusowych, boisk sportowych, szkół i przedszkoli, </w:t>
      </w:r>
      <w:r w:rsidRPr="00F777C3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nie rzadziej niż raz na miesiąc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oraz na każde wezwanie zamawiającego;</w:t>
      </w:r>
    </w:p>
    <w:p w14:paraId="765A5DD6" w14:textId="77777777" w:rsidR="00F777C3" w:rsidRPr="00C8701A" w:rsidRDefault="00C8701A" w:rsidP="00B81C68">
      <w:pPr>
        <w:widowControl w:val="0"/>
        <w:numPr>
          <w:ilvl w:val="1"/>
          <w:numId w:val="29"/>
        </w:numPr>
        <w:tabs>
          <w:tab w:val="left" w:pos="426"/>
          <w:tab w:val="left" w:pos="993"/>
        </w:tabs>
        <w:suppressAutoHyphens/>
        <w:spacing w:after="200" w:line="276" w:lineRule="auto"/>
        <w:ind w:left="993" w:hanging="567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F777C3">
        <w:rPr>
          <w:rFonts w:ascii="Times New Roman" w:eastAsia="Lucida Sans Unicode" w:hAnsi="Times New Roman" w:cs="Times New Roman"/>
          <w:kern w:val="1"/>
          <w:sz w:val="24"/>
          <w:szCs w:val="24"/>
        </w:rPr>
        <w:t>Wykonawca zobowiązany jest zapewnić odbiór odpadów komunalnych</w:t>
      </w:r>
      <w:r w:rsidRPr="00C8701A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 </w:t>
      </w:r>
      <w:r w:rsidRPr="00C8701A">
        <w:rPr>
          <w:rFonts w:ascii="Times New Roman" w:eastAsia="Lucida Sans Unicode" w:hAnsi="Times New Roman" w:cs="Times New Roman"/>
          <w:kern w:val="1"/>
          <w:sz w:val="24"/>
          <w:szCs w:val="24"/>
        </w:rPr>
        <w:t>z Punktu Selektywnej Zbiórki Odpadów Komunalnych</w:t>
      </w:r>
      <w:r w:rsidRPr="00C8701A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 </w:t>
      </w:r>
      <w:r w:rsidRPr="00F777C3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nie rzadziej niż raz na miesiąc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oraz na każde wezwanie zamawiającego;</w:t>
      </w:r>
    </w:p>
    <w:p w14:paraId="03CEC213" w14:textId="0F33290D" w:rsidR="00E41CD8" w:rsidRPr="00D5285F" w:rsidRDefault="00E41CD8" w:rsidP="003A3FF4">
      <w:pPr>
        <w:widowControl w:val="0"/>
        <w:numPr>
          <w:ilvl w:val="0"/>
          <w:numId w:val="29"/>
        </w:numPr>
        <w:tabs>
          <w:tab w:val="left" w:pos="426"/>
          <w:tab w:val="left" w:pos="993"/>
        </w:tabs>
        <w:suppressAutoHyphens/>
        <w:spacing w:after="200" w:line="276" w:lineRule="auto"/>
        <w:ind w:left="426" w:hanging="426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Wykonawca, </w:t>
      </w: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>przez cały okres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trwania umowy,</w:t>
      </w: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zobowiązany jest nieodpłatnie wyposażyć każdą </w:t>
      </w:r>
      <w:r w:rsidRPr="003A3FF4">
        <w:rPr>
          <w:rFonts w:ascii="Times New Roman" w:eastAsia="Lucida Sans Unicode" w:hAnsi="Times New Roman" w:cs="Times New Roman"/>
          <w:kern w:val="1"/>
          <w:sz w:val="24"/>
          <w:szCs w:val="24"/>
        </w:rPr>
        <w:t>nieruchomość zamieszkałą oraz niezamieszkałą w odpow</w:t>
      </w:r>
      <w:r w:rsidR="00E614EA" w:rsidRPr="003A3FF4">
        <w:rPr>
          <w:rFonts w:ascii="Times New Roman" w:eastAsia="Lucida Sans Unicode" w:hAnsi="Times New Roman" w:cs="Times New Roman"/>
          <w:kern w:val="1"/>
          <w:sz w:val="24"/>
          <w:szCs w:val="24"/>
        </w:rPr>
        <w:t>iednią ilość worków określoną</w:t>
      </w:r>
      <w:r w:rsidR="00E614EA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w </w:t>
      </w: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>obowiązującym regulaminie. Worki powi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nny być wykonane z folii LDPE o </w:t>
      </w: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>odpowiedniej grubości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,</w:t>
      </w: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dostosowanej do ilości i rodzaju odpadów, tak aby zapobiec ich rozrywaniu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,</w:t>
      </w: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o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raz</w:t>
      </w: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pojemności </w:t>
      </w:r>
      <w:r w:rsidRPr="00D5285F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od 60l do </w:t>
      </w:r>
      <w:r w:rsidR="00B231E2" w:rsidRPr="00D5285F">
        <w:rPr>
          <w:rFonts w:ascii="Times New Roman" w:eastAsia="Lucida Sans Unicode" w:hAnsi="Times New Roman" w:cs="Times New Roman"/>
          <w:kern w:val="1"/>
          <w:sz w:val="24"/>
          <w:szCs w:val="24"/>
        </w:rPr>
        <w:t>120</w:t>
      </w:r>
      <w:r w:rsidRPr="00D5285F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l. Worki do selektywnej zbiórki odpadów powinny być w kolorystyce określonej w punkcie </w:t>
      </w:r>
      <w:r w:rsidR="00D5285F">
        <w:rPr>
          <w:rFonts w:ascii="Times New Roman" w:eastAsia="Lucida Sans Unicode" w:hAnsi="Times New Roman" w:cs="Times New Roman"/>
          <w:kern w:val="1"/>
          <w:sz w:val="24"/>
          <w:szCs w:val="24"/>
        </w:rPr>
        <w:t>11.2.</w:t>
      </w:r>
    </w:p>
    <w:p w14:paraId="2DF7F299" w14:textId="77777777" w:rsidR="00E41CD8" w:rsidRDefault="00C8701A" w:rsidP="00B81C68">
      <w:pPr>
        <w:widowControl w:val="0"/>
        <w:numPr>
          <w:ilvl w:val="0"/>
          <w:numId w:val="29"/>
        </w:numPr>
        <w:tabs>
          <w:tab w:val="left" w:pos="426"/>
          <w:tab w:val="left" w:pos="993"/>
        </w:tabs>
        <w:suppressAutoHyphens/>
        <w:spacing w:line="276" w:lineRule="auto"/>
        <w:ind w:left="426" w:hanging="426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Wykonawca </w:t>
      </w:r>
      <w:r w:rsidR="0099558D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przed pierwszym terminem odbioru odpadów, 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zobowiązany jest dokonać wyposażenia nieruchomości w worki do selektywne</w:t>
      </w:r>
      <w:r w:rsidR="0099558D">
        <w:rPr>
          <w:rFonts w:ascii="Times New Roman" w:eastAsia="Lucida Sans Unicode" w:hAnsi="Times New Roman" w:cs="Times New Roman"/>
          <w:kern w:val="1"/>
          <w:sz w:val="24"/>
          <w:szCs w:val="24"/>
        </w:rPr>
        <w:t>j zbiórki odpadów komunalnych w 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następujących ilościach:</w:t>
      </w:r>
    </w:p>
    <w:p w14:paraId="1C22AB0E" w14:textId="77777777" w:rsidR="00C8701A" w:rsidRDefault="00C8701A" w:rsidP="00B81C68">
      <w:pPr>
        <w:pStyle w:val="Akapitzlist"/>
        <w:widowControl w:val="0"/>
        <w:numPr>
          <w:ilvl w:val="1"/>
          <w:numId w:val="29"/>
        </w:numPr>
        <w:tabs>
          <w:tab w:val="left" w:pos="284"/>
          <w:tab w:val="left" w:pos="993"/>
        </w:tabs>
        <w:suppressAutoHyphens/>
        <w:spacing w:line="276" w:lineRule="auto"/>
        <w:ind w:left="993" w:hanging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Papier, tektura, karton (makulatura) – </w:t>
      </w:r>
      <w:r w:rsidRPr="00C8701A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worek niebieski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z napisem „Papier” o pojemności od </w:t>
      </w:r>
      <w:r w:rsidR="00981A10">
        <w:rPr>
          <w:rFonts w:ascii="Times New Roman" w:eastAsia="Lucida Sans Unicode" w:hAnsi="Times New Roman" w:cs="Times New Roman"/>
          <w:kern w:val="1"/>
          <w:sz w:val="24"/>
          <w:szCs w:val="24"/>
        </w:rPr>
        <w:t>60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l do 120 l – </w:t>
      </w:r>
      <w:r w:rsidRPr="00C8701A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2 szt.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dla każdego gospodarstwa domowego;</w:t>
      </w:r>
    </w:p>
    <w:p w14:paraId="7908F8E5" w14:textId="77777777" w:rsidR="00C8701A" w:rsidRDefault="00C8701A" w:rsidP="00B81C68">
      <w:pPr>
        <w:pStyle w:val="Akapitzlist"/>
        <w:widowControl w:val="0"/>
        <w:numPr>
          <w:ilvl w:val="1"/>
          <w:numId w:val="29"/>
        </w:numPr>
        <w:tabs>
          <w:tab w:val="left" w:pos="284"/>
          <w:tab w:val="left" w:pos="993"/>
        </w:tabs>
        <w:suppressAutoHyphens/>
        <w:spacing w:line="276" w:lineRule="auto"/>
        <w:ind w:left="993" w:hanging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C8701A">
        <w:rPr>
          <w:rFonts w:ascii="Times New Roman" w:eastAsia="Lucida Sans Unicode" w:hAnsi="Times New Roman" w:cs="Times New Roman"/>
          <w:kern w:val="1"/>
          <w:sz w:val="24"/>
          <w:szCs w:val="24"/>
        </w:rPr>
        <w:t>Szkło, odpady opakowaniowe ze szkła –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r w:rsidRPr="00DD25EA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worek</w:t>
      </w:r>
      <w:r w:rsidRPr="00C8701A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r w:rsidRPr="00C8701A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zielony</w:t>
      </w:r>
      <w:r w:rsidRPr="00C8701A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z napisem „Szkło” 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o pojemności od 60 l do 120 l – </w:t>
      </w:r>
      <w:r w:rsidRPr="00C8701A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2 szt.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dla każdego gospodarstwa domowego</w:t>
      </w:r>
      <w:r w:rsidRPr="00C8701A">
        <w:rPr>
          <w:rFonts w:ascii="Times New Roman" w:eastAsia="Lucida Sans Unicode" w:hAnsi="Times New Roman" w:cs="Times New Roman"/>
          <w:kern w:val="1"/>
          <w:sz w:val="24"/>
          <w:szCs w:val="24"/>
        </w:rPr>
        <w:t>;</w:t>
      </w:r>
    </w:p>
    <w:p w14:paraId="68416DF6" w14:textId="77777777" w:rsidR="00DD25EA" w:rsidRDefault="00C8701A" w:rsidP="00B81C68">
      <w:pPr>
        <w:pStyle w:val="Akapitzlist"/>
        <w:widowControl w:val="0"/>
        <w:numPr>
          <w:ilvl w:val="1"/>
          <w:numId w:val="29"/>
        </w:numPr>
        <w:tabs>
          <w:tab w:val="left" w:pos="284"/>
          <w:tab w:val="left" w:pos="993"/>
        </w:tabs>
        <w:suppressAutoHyphens/>
        <w:spacing w:line="276" w:lineRule="auto"/>
        <w:ind w:left="993" w:hanging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C8701A">
        <w:rPr>
          <w:rFonts w:ascii="Times New Roman" w:eastAsia="Lucida Sans Unicode" w:hAnsi="Times New Roman" w:cs="Times New Roman"/>
          <w:kern w:val="1"/>
          <w:sz w:val="24"/>
          <w:szCs w:val="24"/>
        </w:rPr>
        <w:t>Metale, tworzywa sztuczne, odpady opakowaniowe z metali, tworzyw sztucznych i odpady opakowaniowe wielomateriałowe –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r w:rsidRPr="00DD25EA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worek</w:t>
      </w:r>
      <w:r w:rsidRPr="00C8701A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r w:rsidRPr="00DD25EA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żółty</w:t>
      </w:r>
      <w:r w:rsidRPr="00C8701A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z napisem „Metale i tworzywa sztuczne”</w:t>
      </w:r>
      <w:r w:rsidR="00DD25EA" w:rsidRPr="00DD25EA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r w:rsidR="00DD25EA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o pojemności od </w:t>
      </w:r>
      <w:r w:rsidR="00B231E2">
        <w:rPr>
          <w:rFonts w:ascii="Times New Roman" w:eastAsia="Lucida Sans Unicode" w:hAnsi="Times New Roman" w:cs="Times New Roman"/>
          <w:kern w:val="1"/>
          <w:sz w:val="24"/>
          <w:szCs w:val="24"/>
        </w:rPr>
        <w:t>6</w:t>
      </w:r>
      <w:r w:rsidR="00DD25EA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0 l do 120 l – </w:t>
      </w:r>
      <w:r w:rsidR="00DD25EA" w:rsidRPr="00C8701A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2 szt.</w:t>
      </w:r>
      <w:r w:rsidR="00DD25EA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dla każdego gospodarstwa domowego</w:t>
      </w:r>
      <w:r w:rsidRPr="00C8701A">
        <w:rPr>
          <w:rFonts w:ascii="Times New Roman" w:eastAsia="Lucida Sans Unicode" w:hAnsi="Times New Roman" w:cs="Times New Roman"/>
          <w:kern w:val="1"/>
          <w:sz w:val="24"/>
          <w:szCs w:val="24"/>
        </w:rPr>
        <w:t>;</w:t>
      </w:r>
    </w:p>
    <w:p w14:paraId="3124717A" w14:textId="77777777" w:rsidR="00DD25EA" w:rsidRDefault="00C8701A" w:rsidP="00B81C68">
      <w:pPr>
        <w:pStyle w:val="Akapitzlist"/>
        <w:widowControl w:val="0"/>
        <w:numPr>
          <w:ilvl w:val="1"/>
          <w:numId w:val="29"/>
        </w:numPr>
        <w:tabs>
          <w:tab w:val="left" w:pos="284"/>
          <w:tab w:val="left" w:pos="993"/>
        </w:tabs>
        <w:suppressAutoHyphens/>
        <w:spacing w:line="276" w:lineRule="auto"/>
        <w:ind w:left="993" w:hanging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DD25EA">
        <w:rPr>
          <w:rFonts w:ascii="Times New Roman" w:eastAsia="Lucida Sans Unicode" w:hAnsi="Times New Roman" w:cs="Times New Roman"/>
          <w:kern w:val="1"/>
          <w:sz w:val="24"/>
          <w:szCs w:val="24"/>
        </w:rPr>
        <w:lastRenderedPageBreak/>
        <w:t>Odpady ulegające biodegradacji, w tym bioodpady –</w:t>
      </w:r>
      <w:r w:rsidR="00DD25EA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r w:rsidRPr="00DD25EA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worek brązowy</w:t>
      </w:r>
      <w:r w:rsidRPr="00DD25EA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z napisem „</w:t>
      </w:r>
      <w:proofErr w:type="spellStart"/>
      <w:r w:rsidRPr="00DD25EA">
        <w:rPr>
          <w:rFonts w:ascii="Times New Roman" w:eastAsia="Lucida Sans Unicode" w:hAnsi="Times New Roman" w:cs="Times New Roman"/>
          <w:kern w:val="1"/>
          <w:sz w:val="24"/>
          <w:szCs w:val="24"/>
        </w:rPr>
        <w:t>Bio</w:t>
      </w:r>
      <w:proofErr w:type="spellEnd"/>
      <w:r w:rsidRPr="00DD25EA">
        <w:rPr>
          <w:rFonts w:ascii="Times New Roman" w:eastAsia="Lucida Sans Unicode" w:hAnsi="Times New Roman" w:cs="Times New Roman"/>
          <w:kern w:val="1"/>
          <w:sz w:val="24"/>
          <w:szCs w:val="24"/>
        </w:rPr>
        <w:t>”</w:t>
      </w:r>
      <w:r w:rsidR="00DD25EA" w:rsidRPr="00DD25EA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r w:rsidR="00DD25EA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o pojemności od </w:t>
      </w:r>
      <w:r w:rsidR="00B231E2">
        <w:rPr>
          <w:rFonts w:ascii="Times New Roman" w:eastAsia="Lucida Sans Unicode" w:hAnsi="Times New Roman" w:cs="Times New Roman"/>
          <w:kern w:val="1"/>
          <w:sz w:val="24"/>
          <w:szCs w:val="24"/>
        </w:rPr>
        <w:t>6</w:t>
      </w:r>
      <w:r w:rsidR="00DD25EA">
        <w:rPr>
          <w:rFonts w:ascii="Times New Roman" w:eastAsia="Lucida Sans Unicode" w:hAnsi="Times New Roman" w:cs="Times New Roman"/>
          <w:kern w:val="1"/>
          <w:sz w:val="24"/>
          <w:szCs w:val="24"/>
        </w:rPr>
        <w:t>0 l do 120 l –1</w:t>
      </w:r>
      <w:r w:rsidR="00DD25EA" w:rsidRPr="00C8701A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 szt.</w:t>
      </w:r>
      <w:r w:rsidR="00DD25EA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dla każdego gospodarstwa domowego;</w:t>
      </w:r>
    </w:p>
    <w:p w14:paraId="5E221981" w14:textId="77777777" w:rsidR="00DD25EA" w:rsidRDefault="00C8701A" w:rsidP="00B81C68">
      <w:pPr>
        <w:pStyle w:val="Akapitzlist"/>
        <w:widowControl w:val="0"/>
        <w:numPr>
          <w:ilvl w:val="1"/>
          <w:numId w:val="29"/>
        </w:numPr>
        <w:tabs>
          <w:tab w:val="left" w:pos="284"/>
          <w:tab w:val="left" w:pos="993"/>
        </w:tabs>
        <w:suppressAutoHyphens/>
        <w:spacing w:line="276" w:lineRule="auto"/>
        <w:ind w:left="993" w:hanging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DD25EA">
        <w:rPr>
          <w:rFonts w:ascii="Times New Roman" w:eastAsia="Lucida Sans Unicode" w:hAnsi="Times New Roman" w:cs="Times New Roman"/>
          <w:kern w:val="1"/>
          <w:sz w:val="24"/>
          <w:szCs w:val="24"/>
        </w:rPr>
        <w:t>Popiół –</w:t>
      </w:r>
      <w:r w:rsidR="00DD25EA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r w:rsidRPr="00DD25EA">
        <w:rPr>
          <w:rFonts w:ascii="Times New Roman" w:eastAsia="Lucida Sans Unicode" w:hAnsi="Times New Roman" w:cs="Times New Roman"/>
          <w:kern w:val="1"/>
          <w:sz w:val="24"/>
          <w:szCs w:val="24"/>
        </w:rPr>
        <w:t>worek szary</w:t>
      </w:r>
      <w:r w:rsidR="00DD25EA" w:rsidRPr="00DD25EA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r w:rsidR="00DD25EA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o pojemności od 60 l do 120 l – </w:t>
      </w:r>
      <w:r w:rsidR="00DD25EA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1</w:t>
      </w:r>
      <w:r w:rsidR="00DD25EA" w:rsidRPr="00C8701A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 szt.</w:t>
      </w:r>
      <w:r w:rsidR="00DD25EA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dla każdego gospodarstwa domowego</w:t>
      </w:r>
      <w:r w:rsidRPr="00DD25EA">
        <w:rPr>
          <w:rFonts w:ascii="Times New Roman" w:eastAsia="Lucida Sans Unicode" w:hAnsi="Times New Roman" w:cs="Times New Roman"/>
          <w:kern w:val="1"/>
          <w:sz w:val="24"/>
          <w:szCs w:val="24"/>
        </w:rPr>
        <w:t>;</w:t>
      </w:r>
    </w:p>
    <w:p w14:paraId="5D394EF1" w14:textId="658C8B71" w:rsidR="00C8701A" w:rsidRDefault="00C8701A" w:rsidP="00B81C68">
      <w:pPr>
        <w:pStyle w:val="Akapitzlist"/>
        <w:widowControl w:val="0"/>
        <w:numPr>
          <w:ilvl w:val="1"/>
          <w:numId w:val="29"/>
        </w:numPr>
        <w:tabs>
          <w:tab w:val="left" w:pos="284"/>
          <w:tab w:val="left" w:pos="993"/>
        </w:tabs>
        <w:suppressAutoHyphens/>
        <w:spacing w:line="276" w:lineRule="auto"/>
        <w:ind w:left="993" w:hanging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DD25EA">
        <w:rPr>
          <w:rFonts w:ascii="Times New Roman" w:eastAsia="Lucida Sans Unicode" w:hAnsi="Times New Roman" w:cs="Times New Roman"/>
          <w:kern w:val="1"/>
          <w:sz w:val="24"/>
          <w:szCs w:val="24"/>
        </w:rPr>
        <w:t>Poz</w:t>
      </w:r>
      <w:r w:rsidR="00D5285F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ostałe odpady </w:t>
      </w:r>
      <w:r w:rsidRPr="00DD25EA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–</w:t>
      </w:r>
      <w:r w:rsidR="00DD25EA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r w:rsidRPr="00DD25EA">
        <w:rPr>
          <w:rFonts w:ascii="Times New Roman" w:eastAsia="Lucida Sans Unicode" w:hAnsi="Times New Roman" w:cs="Times New Roman"/>
          <w:kern w:val="1"/>
          <w:sz w:val="24"/>
          <w:szCs w:val="24"/>
        </w:rPr>
        <w:t>worek czarny</w:t>
      </w:r>
      <w:r w:rsidR="00DD25EA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o pojemności od </w:t>
      </w:r>
      <w:r w:rsidR="00B231E2">
        <w:rPr>
          <w:rFonts w:ascii="Times New Roman" w:eastAsia="Lucida Sans Unicode" w:hAnsi="Times New Roman" w:cs="Times New Roman"/>
          <w:kern w:val="1"/>
          <w:sz w:val="24"/>
          <w:szCs w:val="24"/>
        </w:rPr>
        <w:t>6</w:t>
      </w:r>
      <w:r w:rsidR="00DD25EA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0 l do 120 l – </w:t>
      </w:r>
      <w:r w:rsidR="00DD25EA" w:rsidRPr="00C8701A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2 szt.</w:t>
      </w:r>
      <w:r w:rsidR="00DD25EA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dla każdego gospodarstwa domowego</w:t>
      </w:r>
      <w:r w:rsidR="00DD25EA" w:rsidRPr="00C8701A">
        <w:rPr>
          <w:rFonts w:ascii="Times New Roman" w:eastAsia="Lucida Sans Unicode" w:hAnsi="Times New Roman" w:cs="Times New Roman"/>
          <w:kern w:val="1"/>
          <w:sz w:val="24"/>
          <w:szCs w:val="24"/>
        </w:rPr>
        <w:t>;</w:t>
      </w:r>
    </w:p>
    <w:p w14:paraId="7A964EA9" w14:textId="77777777" w:rsidR="00DD25EA" w:rsidRDefault="00DD25EA" w:rsidP="00B81C68">
      <w:pPr>
        <w:pStyle w:val="Akapitzlist"/>
        <w:widowControl w:val="0"/>
        <w:numPr>
          <w:ilvl w:val="0"/>
          <w:numId w:val="29"/>
        </w:numPr>
        <w:tabs>
          <w:tab w:val="left" w:pos="993"/>
        </w:tabs>
        <w:suppressAutoHyphens/>
        <w:spacing w:line="276" w:lineRule="auto"/>
        <w:ind w:left="426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>Wykonawca przy każdorazowym odbiorze worków przeznaczonych do selektywnej zbiórki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r w:rsidRPr="00215D82">
        <w:rPr>
          <w:rFonts w:ascii="Times New Roman" w:eastAsia="Lucida Sans Unicode" w:hAnsi="Times New Roman" w:cs="Times New Roman"/>
          <w:kern w:val="1"/>
          <w:sz w:val="24"/>
          <w:szCs w:val="24"/>
        </w:rPr>
        <w:t>oraz na odpady zmieszane pozostawi nowe worki w ilości i rodzaju odpowiadającym odebranym workom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.</w:t>
      </w:r>
    </w:p>
    <w:p w14:paraId="7354A4CC" w14:textId="77777777" w:rsidR="00AE4989" w:rsidRDefault="00AE4989" w:rsidP="00B81C68">
      <w:pPr>
        <w:pStyle w:val="Akapitzlist"/>
        <w:widowControl w:val="0"/>
        <w:numPr>
          <w:ilvl w:val="0"/>
          <w:numId w:val="29"/>
        </w:numPr>
        <w:tabs>
          <w:tab w:val="left" w:pos="993"/>
        </w:tabs>
        <w:suppressAutoHyphens/>
        <w:spacing w:line="276" w:lineRule="auto"/>
        <w:ind w:left="426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Wymagania dotyczące odbioru odpadów komunalnych:</w:t>
      </w:r>
    </w:p>
    <w:p w14:paraId="11432C9C" w14:textId="67083EBE" w:rsidR="00AE4989" w:rsidRPr="0033734F" w:rsidRDefault="0033734F" w:rsidP="0033734F">
      <w:pPr>
        <w:widowControl w:val="0"/>
        <w:tabs>
          <w:tab w:val="left" w:pos="993"/>
        </w:tabs>
        <w:suppressAutoHyphens/>
        <w:spacing w:line="276" w:lineRule="auto"/>
        <w:ind w:left="993" w:hanging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17.1</w:t>
      </w:r>
      <w:r w:rsidR="00AE4989" w:rsidRPr="0033734F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Wykonawca jest zobowiązany do odbierania i zagospodarowania odpadów komunalnych </w:t>
      </w:r>
      <w:r w:rsidR="00E614EA" w:rsidRPr="0033734F">
        <w:rPr>
          <w:rFonts w:ascii="Times New Roman" w:eastAsia="Lucida Sans Unicode" w:hAnsi="Times New Roman" w:cs="Times New Roman"/>
          <w:kern w:val="1"/>
          <w:sz w:val="24"/>
          <w:szCs w:val="24"/>
        </w:rPr>
        <w:t>z </w:t>
      </w:r>
      <w:r w:rsidR="00AE4989" w:rsidRPr="0033734F">
        <w:rPr>
          <w:rFonts w:ascii="Times New Roman" w:eastAsia="Lucida Sans Unicode" w:hAnsi="Times New Roman" w:cs="Times New Roman"/>
          <w:kern w:val="1"/>
          <w:sz w:val="24"/>
          <w:szCs w:val="24"/>
        </w:rPr>
        <w:t>poszczególnych nieruchomości zgodnie z ustalonym przez Wykonawcę a zatwierdzonym przez Zamawiającego harmonogramem odbioru odpadów;</w:t>
      </w:r>
    </w:p>
    <w:p w14:paraId="591311F2" w14:textId="3B929C30" w:rsidR="00AE4989" w:rsidRPr="0033734F" w:rsidRDefault="0033734F" w:rsidP="0033734F">
      <w:pPr>
        <w:widowControl w:val="0"/>
        <w:tabs>
          <w:tab w:val="left" w:pos="993"/>
        </w:tabs>
        <w:suppressAutoHyphens/>
        <w:spacing w:line="276" w:lineRule="auto"/>
        <w:ind w:left="993" w:hanging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17.2 </w:t>
      </w:r>
      <w:r w:rsidR="00AE4989" w:rsidRPr="0033734F">
        <w:rPr>
          <w:rFonts w:ascii="Times New Roman" w:eastAsia="Lucida Sans Unicode" w:hAnsi="Times New Roman" w:cs="Times New Roman"/>
          <w:kern w:val="1"/>
          <w:sz w:val="24"/>
          <w:szCs w:val="24"/>
        </w:rPr>
        <w:t>Odbiór odpadów komunalnych od właścicieli nieruchomości Wykonawca powinien realizować w godzinach 7.00- 22.00.</w:t>
      </w:r>
    </w:p>
    <w:p w14:paraId="4BA4505F" w14:textId="24D4E22D" w:rsidR="00AE4989" w:rsidRPr="0033734F" w:rsidRDefault="0033734F" w:rsidP="0033734F">
      <w:pPr>
        <w:widowControl w:val="0"/>
        <w:tabs>
          <w:tab w:val="left" w:pos="993"/>
        </w:tabs>
        <w:suppressAutoHyphens/>
        <w:spacing w:line="276" w:lineRule="auto"/>
        <w:ind w:left="993" w:hanging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17.3 </w:t>
      </w:r>
      <w:r w:rsidR="00AE4989" w:rsidRPr="0033734F">
        <w:rPr>
          <w:rFonts w:ascii="Times New Roman" w:eastAsia="Lucida Sans Unicode" w:hAnsi="Times New Roman" w:cs="Times New Roman"/>
          <w:kern w:val="1"/>
          <w:sz w:val="24"/>
          <w:szCs w:val="24"/>
        </w:rPr>
        <w:t>Odbiór odpadów powinien być realizowany niezależnie od panujących warunków atmosferycznych;</w:t>
      </w:r>
    </w:p>
    <w:p w14:paraId="79AC3615" w14:textId="7BD2D846" w:rsidR="00AE4989" w:rsidRDefault="0033734F" w:rsidP="0033734F">
      <w:pPr>
        <w:pStyle w:val="Akapitzlist"/>
        <w:widowControl w:val="0"/>
        <w:tabs>
          <w:tab w:val="left" w:pos="993"/>
        </w:tabs>
        <w:suppressAutoHyphens/>
        <w:spacing w:line="276" w:lineRule="auto"/>
        <w:ind w:left="851" w:hanging="425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17.4 </w:t>
      </w:r>
      <w:r w:rsidR="00AE4989">
        <w:rPr>
          <w:rFonts w:ascii="Times New Roman" w:eastAsia="Lucida Sans Unicode" w:hAnsi="Times New Roman" w:cs="Times New Roman"/>
          <w:kern w:val="1"/>
          <w:sz w:val="24"/>
          <w:szCs w:val="24"/>
        </w:rPr>
        <w:t>Odbiór odpadów powinien być realizowany pojazdami przystosowanymi do odbierania poszczególnych frakcji odpadów w sposób wykluczający się mieszanie odpadów;</w:t>
      </w:r>
    </w:p>
    <w:p w14:paraId="659736EF" w14:textId="32A0AE28" w:rsidR="003068AC" w:rsidRPr="003068AC" w:rsidRDefault="0033734F" w:rsidP="003068AC">
      <w:pPr>
        <w:widowControl w:val="0"/>
        <w:tabs>
          <w:tab w:val="left" w:pos="993"/>
        </w:tabs>
        <w:suppressAutoHyphens/>
        <w:spacing w:line="276" w:lineRule="auto"/>
        <w:ind w:left="993" w:hanging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17.5 </w:t>
      </w:r>
      <w:r w:rsidR="00AE4989" w:rsidRPr="0033734F">
        <w:rPr>
          <w:rFonts w:ascii="Times New Roman" w:eastAsia="Lucida Sans Unicode" w:hAnsi="Times New Roman" w:cs="Times New Roman"/>
          <w:kern w:val="1"/>
          <w:sz w:val="24"/>
          <w:szCs w:val="24"/>
        </w:rPr>
        <w:t>Wykonawca zobowiązany jest do odebrania i zagospodarowania wszystkich frakcji odpadów komunalnych wytworzonych na terenie nieruchomości zamieszkały</w:t>
      </w:r>
      <w:r w:rsidR="00E614EA" w:rsidRPr="0033734F">
        <w:rPr>
          <w:rFonts w:ascii="Times New Roman" w:eastAsia="Lucida Sans Unicode" w:hAnsi="Times New Roman" w:cs="Times New Roman"/>
          <w:kern w:val="1"/>
          <w:sz w:val="24"/>
          <w:szCs w:val="24"/>
        </w:rPr>
        <w:t>ch i </w:t>
      </w:r>
      <w:r w:rsidR="00AE4989" w:rsidRPr="0033734F">
        <w:rPr>
          <w:rFonts w:ascii="Times New Roman" w:eastAsia="Lucida Sans Unicode" w:hAnsi="Times New Roman" w:cs="Times New Roman"/>
          <w:kern w:val="1"/>
          <w:sz w:val="24"/>
          <w:szCs w:val="24"/>
        </w:rPr>
        <w:t>niezamieszkałych, spełniających minimalne wymagania określone w Regulaminie utrzymania czystości i porządku oraz niniejszej SIWZ.</w:t>
      </w:r>
    </w:p>
    <w:p w14:paraId="66B5A745" w14:textId="61DEFE12" w:rsidR="003068AC" w:rsidRDefault="003068AC" w:rsidP="003068AC">
      <w:pPr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</w:p>
    <w:p w14:paraId="2DFD7B05" w14:textId="77777777" w:rsidR="003068AC" w:rsidRPr="003068AC" w:rsidRDefault="003068AC" w:rsidP="003068AC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6548A7" w14:textId="77777777" w:rsidR="003068AC" w:rsidRPr="003068AC" w:rsidRDefault="003068AC" w:rsidP="003068AC">
      <w:pPr>
        <w:numPr>
          <w:ilvl w:val="0"/>
          <w:numId w:val="36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OBOWIĄZKI WYKONAWCY PRZED ROZPOCZĘCIEM I W TRAKCIE REALIZACJI ZAMÓWIENIA</w:t>
      </w:r>
    </w:p>
    <w:p w14:paraId="78A126B3" w14:textId="77777777" w:rsidR="003068AC" w:rsidRPr="003068AC" w:rsidRDefault="003068AC" w:rsidP="003068AC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956A0EE" w14:textId="77777777" w:rsidR="003068AC" w:rsidRPr="003068AC" w:rsidRDefault="003068AC" w:rsidP="003068AC">
      <w:pPr>
        <w:numPr>
          <w:ilvl w:val="1"/>
          <w:numId w:val="33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Niezwłocznie po zawarciu umowy Zamawiający dostarczy Wykonawcy szczegółowy wykaz adresów nieruchomości objętych deklaracją na gospodarowanie odpadami komunalnymi.  </w:t>
      </w:r>
    </w:p>
    <w:p w14:paraId="6B68A6B2" w14:textId="77777777" w:rsidR="003068AC" w:rsidRPr="003068AC" w:rsidRDefault="003068AC" w:rsidP="003068AC">
      <w:pPr>
        <w:numPr>
          <w:ilvl w:val="1"/>
          <w:numId w:val="33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 opracowania kalendarza z harmonogramem odbioru odpadów (forma papierowa i elektroniczna – w formie Word lub Excel). </w:t>
      </w:r>
    </w:p>
    <w:p w14:paraId="28CFEB82" w14:textId="0BB44E95" w:rsidR="003068AC" w:rsidRPr="003068AC" w:rsidRDefault="003068AC" w:rsidP="003068AC">
      <w:pPr>
        <w:numPr>
          <w:ilvl w:val="1"/>
          <w:numId w:val="33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Harmonogram wywozu odpadów opracowany przez Wykonawcę musi uzyskać akceptację Zamawiającego w terminie </w:t>
      </w:r>
      <w:r w:rsidR="00795D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 dni od dnia podpisania </w:t>
      </w:r>
      <w:proofErr w:type="spellStart"/>
      <w:r w:rsidR="00795D2A">
        <w:rPr>
          <w:rFonts w:ascii="Times New Roman" w:eastAsia="Times New Roman" w:hAnsi="Times New Roman" w:cs="Times New Roman"/>
          <w:sz w:val="24"/>
          <w:szCs w:val="24"/>
          <w:lang w:eastAsia="pl-PL"/>
        </w:rPr>
        <w:t>yumowy</w:t>
      </w:r>
      <w:proofErr w:type="spellEnd"/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B8AA2FB" w14:textId="53E2AE35" w:rsidR="003068AC" w:rsidRPr="003068AC" w:rsidRDefault="003068AC" w:rsidP="003068AC">
      <w:pPr>
        <w:numPr>
          <w:ilvl w:val="1"/>
          <w:numId w:val="33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Harmonogram powinien uwzględniać cały okres realizacji umowy tj. od </w:t>
      </w:r>
      <w:r w:rsidR="00795D2A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podpisania umowy</w:t>
      </w: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dnia 31 grudnia 2020 roku. Dopuszcza się możliwość przedkładania do uzgodnienia harmonogramu obejmującego I kwartał. W takim wypadku harmonogram na kolejne  kwartały musi zostać przedłożony do zatwierdzenia najpóźniej do 15 marca, 15 czerwca i 15 września. </w:t>
      </w:r>
    </w:p>
    <w:p w14:paraId="209B5F56" w14:textId="77777777" w:rsidR="003068AC" w:rsidRPr="003068AC" w:rsidRDefault="003068AC" w:rsidP="003068AC">
      <w:pPr>
        <w:numPr>
          <w:ilvl w:val="1"/>
          <w:numId w:val="33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Kalendarz z harmonogramem powinien odpowiadać następującym wytycznym:</w:t>
      </w:r>
    </w:p>
    <w:p w14:paraId="03A52C27" w14:textId="77777777" w:rsidR="003068AC" w:rsidRPr="003068AC" w:rsidRDefault="003068AC" w:rsidP="003068AC">
      <w:pPr>
        <w:spacing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a) powinien być sformułowany w sposób przejrzysty, jasny, pozwalający na szybkie zorientowanie się co do konkretnych dat odbierania odpadów, jak też regularności i powtarzalności odbierania odpadów poszczególnych rodzajów,</w:t>
      </w:r>
    </w:p>
    <w:p w14:paraId="729B99B3" w14:textId="387AC667" w:rsidR="003068AC" w:rsidRPr="003068AC" w:rsidRDefault="003068AC" w:rsidP="003068AC">
      <w:pPr>
        <w:spacing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nie powinien zawierać żadnych dodatkowych treści ponad informację  związane </w:t>
      </w:r>
      <w:r w:rsidR="00881A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wykonaniem zamówienia, w szczególności reklam, informacji propagandowych itd., </w:t>
      </w:r>
    </w:p>
    <w:p w14:paraId="56645772" w14:textId="77777777" w:rsidR="003068AC" w:rsidRPr="003068AC" w:rsidRDefault="003068AC" w:rsidP="003068AC">
      <w:pPr>
        <w:spacing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c) powinien wskazywać na daty odbierania odpadów poszczególnych rodzajów odpadów z nieruchomości.</w:t>
      </w:r>
    </w:p>
    <w:p w14:paraId="627B8E26" w14:textId="5ABBB3B2" w:rsidR="003068AC" w:rsidRPr="003068AC" w:rsidRDefault="003068AC" w:rsidP="003068AC">
      <w:pPr>
        <w:spacing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4.6.Zamawiający i Wykonawca wspólnie odpowiadają za informowanie  mieszkańców o zasadach </w:t>
      </w: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terminach odbierania poszczególnych rodzajów odpadów. W tym celu Wykonawca sporządza harmonogramy odbioru, które Zamawiający będzie akceptował i publikował na stronie </w:t>
      </w: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internetowej Gminy St</w:t>
      </w:r>
      <w:r w:rsidR="00737CF7">
        <w:rPr>
          <w:rFonts w:ascii="Times New Roman" w:eastAsia="Times New Roman" w:hAnsi="Times New Roman" w:cs="Times New Roman"/>
          <w:sz w:val="24"/>
          <w:szCs w:val="24"/>
          <w:lang w:eastAsia="pl-PL"/>
        </w:rPr>
        <w:t>anin</w:t>
      </w: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 akceptacji Zamawiającego Wykonawca zobowiązany będzie do wydrukowania w/w harmonogramu </w:t>
      </w:r>
      <w:r w:rsidR="00881A4B">
        <w:rPr>
          <w:rFonts w:ascii="Times New Roman" w:eastAsia="Times New Roman" w:hAnsi="Times New Roman" w:cs="Times New Roman"/>
          <w:sz w:val="24"/>
          <w:szCs w:val="24"/>
          <w:lang w:eastAsia="pl-PL"/>
        </w:rPr>
        <w:t>w ilości co najmniej 240</w:t>
      </w: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0 sztuk oraz przekazania go właścicielom nieruchomości podczas dostarczenia worków na odpady. Wykonawca przekaże Zamawiającemu elektroniczną wersję harmonogramu w celu zamieszczenia go na stronie internetowej.</w:t>
      </w:r>
    </w:p>
    <w:p w14:paraId="39092A90" w14:textId="77777777" w:rsidR="003068AC" w:rsidRPr="003068AC" w:rsidRDefault="003068AC" w:rsidP="003068AC">
      <w:pPr>
        <w:numPr>
          <w:ilvl w:val="1"/>
          <w:numId w:val="43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do uzupełniania na własny koszt właścicielom nieruchomości worków do selektywnego zbierania odpadów komunalnych po każdorazowym odbiorze, poprzez pozostawienie przy wejściu na nieruchomości nowych pustych worków w dniu  odbioru selektywnie zebranych odpadów komunalnych, w ilości odpowiadającej liczbie odebranych worków.</w:t>
      </w:r>
    </w:p>
    <w:p w14:paraId="2FB2993A" w14:textId="77777777" w:rsidR="003068AC" w:rsidRPr="003068AC" w:rsidRDefault="003068AC" w:rsidP="003068AC">
      <w:pPr>
        <w:numPr>
          <w:ilvl w:val="1"/>
          <w:numId w:val="43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do przekazywania odebranych od właścicieli nieruchomości zmieszanych odpadów komunalnych zgodnie z obowiązującymi przepisami prawa.</w:t>
      </w:r>
    </w:p>
    <w:p w14:paraId="71AD0169" w14:textId="77777777" w:rsidR="003068AC" w:rsidRPr="003068AC" w:rsidRDefault="003068AC" w:rsidP="003068AC">
      <w:pPr>
        <w:numPr>
          <w:ilvl w:val="1"/>
          <w:numId w:val="43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Odebrane od właścicieli nieruchomości selektywnie zebrane odpady komunalne zostaną przekazane przez Wykonawcę bezpośrednio lub za pośrednictwem innego zbierającego odpady do instalacji odzysku lub unieszkodliwiania odpadów, zgodnie z hierarchią postępowania  z odpadami, o której mowa w </w:t>
      </w:r>
      <w:hyperlink r:id="rId9" w:anchor="hiperlinkText.rpc?hiperlink=type=tresc:nro=Powszechny.870527:part=a7&amp;full=1#hiperlinkText.rpc?hiperlink=type=tresc:nro=Powszechny.870527:part=a7&amp;full=1" w:tgtFrame="_parent" w:history="1">
        <w:r w:rsidRPr="003068A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pl-PL"/>
          </w:rPr>
          <w:t>art. 17</w:t>
        </w:r>
      </w:hyperlink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14 grudnia 2012 r. o odpadach (tekst jednolity Dz. U. z 2019 r., poz. 701 z </w:t>
      </w:r>
      <w:proofErr w:type="spellStart"/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zm.). Przekazanie odpadów winno być potwierdzone kartą przekazania odpadów sporządzoną zgodnie z obowiązującymi przepisami. </w:t>
      </w:r>
    </w:p>
    <w:p w14:paraId="151C13F4" w14:textId="77777777" w:rsidR="003068AC" w:rsidRPr="003068AC" w:rsidRDefault="003068AC" w:rsidP="003068AC">
      <w:pPr>
        <w:numPr>
          <w:ilvl w:val="1"/>
          <w:numId w:val="43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do prowadzenia jakościowej i ilościowej ewidencji odpadów zgodnie z obowiązującymi przepisami.</w:t>
      </w: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71364663" w14:textId="77777777" w:rsidR="003068AC" w:rsidRPr="003068AC" w:rsidRDefault="003068AC" w:rsidP="003068AC">
      <w:pPr>
        <w:numPr>
          <w:ilvl w:val="1"/>
          <w:numId w:val="43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jest zobowiązany do dostarczania Zamawiającemu w wersji papierowej (oraz na żądanie w wersji elektronicznej w formacie wskazanym przez Zamawiającego)  półrocznych sprawozdań </w:t>
      </w: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ze zobowiązaniem wynikającym z art. 9n ustawy o utrzymaniu czystości i porządku w gminach</w:t>
      </w:r>
      <w:r w:rsidRPr="003068A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Sprawozdania powinny być sporządzone zgodnie z obowiązującymi wzorami druków.</w:t>
      </w:r>
    </w:p>
    <w:p w14:paraId="4A37407F" w14:textId="77777777" w:rsidR="003068AC" w:rsidRPr="003068AC" w:rsidRDefault="003068AC" w:rsidP="003068AC">
      <w:pPr>
        <w:numPr>
          <w:ilvl w:val="1"/>
          <w:numId w:val="43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celu umożliwienia sporządzenia przez Zamawiającego rocznego sprawozdania z realizacji zadań z zakresu gospodarowania odpadami komunalnymi, o którym mowa w art. 9q ustawy </w:t>
      </w: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o utrzymaniu czystości i porządku w gminach</w:t>
      </w:r>
      <w:r w:rsidRPr="003068A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Wykonawca zobowiązany będzie przekazać Zamawiającemu niezbędne informacje umożliwiające sporządzenie sprawozdania. Wykonawca zobowiązany będzie również do przedkładania Zamawiającemu innych informacji nt. odbioru i </w:t>
      </w: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transportu</w:t>
      </w:r>
      <w:r w:rsidRPr="003068AC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3068A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odpadów jeśli w trakcie realizacji zamówienia na Zamawiającego nałożony zostanie obowiązek sporządzania innych sprawozdań z zakresu gospodarki odpadami. Dotyczy to tylko informacji w posiadaniu, których będzie Wykonawca, a nie Zamawiający.</w:t>
      </w:r>
    </w:p>
    <w:p w14:paraId="44B21DC8" w14:textId="77777777" w:rsidR="003068AC" w:rsidRPr="003068AC" w:rsidRDefault="003068AC" w:rsidP="003068AC">
      <w:pPr>
        <w:numPr>
          <w:ilvl w:val="1"/>
          <w:numId w:val="43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zobowiązany będzie do przedkładania Zamawiającemu wraz z Raportem Miesięcznym za dany okres rozliczeniowy zestawienia zebranych i odebranych odpadów (zgodnie z </w:t>
      </w:r>
      <w:r w:rsidRPr="003068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Załącznikiem nr 1</w:t>
      </w:r>
      <w:r w:rsidRPr="003068A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Opisu przedmiotu zamówienia), kart przekazania odpadów, kart ewidencji odpadów, zbiorczego zestawienia z wagi</w:t>
      </w: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 z numerami rejestracyjnym pojazdów odbierających wszystkie frakcje odpadów</w:t>
      </w:r>
      <w:r w:rsidRPr="003068A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(zgodnie z </w:t>
      </w:r>
      <w:r w:rsidRPr="003068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Załącznikiem nr 2</w:t>
      </w:r>
      <w:r w:rsidRPr="003068A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Opisu przedmiotu zamówienia)</w:t>
      </w: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068A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oraz </w:t>
      </w: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raportów z systemu GPS w formie elektronicznej (na płycie CD) dla pojazdów odbierających wszystkie frakcje odpadów. </w:t>
      </w:r>
      <w:r w:rsidRPr="003068A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002D4CBD" w14:textId="77777777" w:rsidR="003068AC" w:rsidRPr="003068AC" w:rsidRDefault="003068AC" w:rsidP="003068AC">
      <w:pPr>
        <w:numPr>
          <w:ilvl w:val="1"/>
          <w:numId w:val="43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Okazanie na żądanie Zamawiającego wszelkich dokumentów potwierdzających wykonywanie przedmiotu umowy zgodnie z określonymi przez Zamawiającego wymaganiami i przepisami prawa.</w:t>
      </w:r>
    </w:p>
    <w:p w14:paraId="64E5A249" w14:textId="77777777" w:rsidR="003068AC" w:rsidRPr="003068AC" w:rsidRDefault="003068AC" w:rsidP="003068AC">
      <w:pPr>
        <w:numPr>
          <w:ilvl w:val="1"/>
          <w:numId w:val="43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Raporty miesięczne - </w:t>
      </w:r>
      <w:r w:rsidRPr="003068AC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>Wykonawca jest zobowiązany do przekazywania Zamawiającemu mies</w:t>
      </w:r>
      <w:r w:rsidRPr="003068AC">
        <w:rPr>
          <w:rFonts w:ascii="Times New Roman" w:eastAsia="Times New Roman" w:hAnsi="Times New Roman" w:cs="Times New Roman"/>
          <w:color w:val="4B4C56"/>
          <w:w w:val="107"/>
          <w:sz w:val="24"/>
          <w:szCs w:val="24"/>
          <w:lang w:eastAsia="pl-PL"/>
        </w:rPr>
        <w:t>i</w:t>
      </w:r>
      <w:r w:rsidRPr="003068AC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 xml:space="preserve">ęcznych </w:t>
      </w:r>
      <w:r w:rsidRPr="003068AC">
        <w:rPr>
          <w:rFonts w:ascii="Times New Roman" w:eastAsia="Times New Roman" w:hAnsi="Times New Roman" w:cs="Times New Roman"/>
          <w:color w:val="4B4C56"/>
          <w:w w:val="107"/>
          <w:sz w:val="24"/>
          <w:szCs w:val="24"/>
          <w:lang w:eastAsia="pl-PL"/>
        </w:rPr>
        <w:t>r</w:t>
      </w:r>
      <w:r w:rsidRPr="003068AC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>aportów zawie</w:t>
      </w:r>
      <w:r w:rsidRPr="003068AC">
        <w:rPr>
          <w:rFonts w:ascii="Times New Roman" w:eastAsia="Times New Roman" w:hAnsi="Times New Roman" w:cs="Times New Roman"/>
          <w:color w:val="4B4C56"/>
          <w:w w:val="107"/>
          <w:sz w:val="24"/>
          <w:szCs w:val="24"/>
          <w:lang w:eastAsia="pl-PL"/>
        </w:rPr>
        <w:t>r</w:t>
      </w:r>
      <w:r w:rsidRPr="003068AC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>ających co najmniej informacje o:</w:t>
      </w:r>
    </w:p>
    <w:p w14:paraId="588FAA21" w14:textId="77777777" w:rsidR="003068AC" w:rsidRPr="00B76304" w:rsidRDefault="003068AC" w:rsidP="00B76304">
      <w:pPr>
        <w:pStyle w:val="Akapitzlist"/>
        <w:widowControl w:val="0"/>
        <w:numPr>
          <w:ilvl w:val="0"/>
          <w:numId w:val="49"/>
        </w:numPr>
        <w:tabs>
          <w:tab w:val="num" w:pos="360"/>
          <w:tab w:val="left" w:pos="1080"/>
          <w:tab w:val="left" w:pos="1134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</w:pPr>
      <w:r w:rsidRPr="00B76304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>ilości odebranych odpadów zmieszanych [Mg],</w:t>
      </w:r>
    </w:p>
    <w:p w14:paraId="1A7E9386" w14:textId="77777777" w:rsidR="003068AC" w:rsidRPr="00B76304" w:rsidRDefault="003068AC" w:rsidP="00B76304">
      <w:pPr>
        <w:pStyle w:val="Akapitzlist"/>
        <w:widowControl w:val="0"/>
        <w:numPr>
          <w:ilvl w:val="0"/>
          <w:numId w:val="49"/>
        </w:numPr>
        <w:tabs>
          <w:tab w:val="num" w:pos="360"/>
          <w:tab w:val="left" w:pos="1080"/>
          <w:tab w:val="left" w:pos="1134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</w:pPr>
      <w:r w:rsidRPr="00B76304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>Ilość odebranych odpadów popiołu i żużli z palenisk domowych [Mg]</w:t>
      </w:r>
    </w:p>
    <w:p w14:paraId="04EE45DD" w14:textId="77777777" w:rsidR="003068AC" w:rsidRPr="00B76304" w:rsidRDefault="003068AC" w:rsidP="00B76304">
      <w:pPr>
        <w:pStyle w:val="Akapitzlist"/>
        <w:widowControl w:val="0"/>
        <w:numPr>
          <w:ilvl w:val="0"/>
          <w:numId w:val="49"/>
        </w:numPr>
        <w:tabs>
          <w:tab w:val="num" w:pos="360"/>
          <w:tab w:val="left" w:pos="1080"/>
          <w:tab w:val="left" w:pos="1134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</w:pPr>
      <w:r w:rsidRPr="00B76304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>ilości odebranych odpadów szkła [Mg],</w:t>
      </w:r>
    </w:p>
    <w:p w14:paraId="43FADC04" w14:textId="77777777" w:rsidR="003068AC" w:rsidRPr="00B76304" w:rsidRDefault="003068AC" w:rsidP="00B76304">
      <w:pPr>
        <w:pStyle w:val="Akapitzlist"/>
        <w:widowControl w:val="0"/>
        <w:numPr>
          <w:ilvl w:val="0"/>
          <w:numId w:val="49"/>
        </w:numPr>
        <w:tabs>
          <w:tab w:val="num" w:pos="360"/>
          <w:tab w:val="left" w:pos="900"/>
          <w:tab w:val="left" w:pos="1080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</w:pPr>
      <w:r w:rsidRPr="00B76304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>ilości odebranych odpadów papieru [Mg],</w:t>
      </w:r>
    </w:p>
    <w:p w14:paraId="09D77028" w14:textId="77777777" w:rsidR="003068AC" w:rsidRPr="00B76304" w:rsidRDefault="003068AC" w:rsidP="00B76304">
      <w:pPr>
        <w:pStyle w:val="Akapitzlist"/>
        <w:widowControl w:val="0"/>
        <w:numPr>
          <w:ilvl w:val="0"/>
          <w:numId w:val="49"/>
        </w:numPr>
        <w:tabs>
          <w:tab w:val="num" w:pos="360"/>
          <w:tab w:val="left" w:pos="108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</w:pPr>
      <w:r w:rsidRPr="00B76304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>ilości odebranych odpadów tworzyw sztucznych [Mg],</w:t>
      </w:r>
    </w:p>
    <w:p w14:paraId="28F654D2" w14:textId="77777777" w:rsidR="003068AC" w:rsidRPr="00B76304" w:rsidRDefault="003068AC" w:rsidP="00B76304">
      <w:pPr>
        <w:pStyle w:val="Akapitzlist"/>
        <w:widowControl w:val="0"/>
        <w:numPr>
          <w:ilvl w:val="0"/>
          <w:numId w:val="49"/>
        </w:numPr>
        <w:tabs>
          <w:tab w:val="num" w:pos="360"/>
          <w:tab w:val="left" w:pos="108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</w:pPr>
      <w:r w:rsidRPr="00B76304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>ilości odebranych odpadów metali [Mg],</w:t>
      </w:r>
    </w:p>
    <w:p w14:paraId="0D20CF2A" w14:textId="77777777" w:rsidR="003068AC" w:rsidRPr="00B76304" w:rsidRDefault="003068AC" w:rsidP="00B76304">
      <w:pPr>
        <w:pStyle w:val="Akapitzlist"/>
        <w:widowControl w:val="0"/>
        <w:numPr>
          <w:ilvl w:val="0"/>
          <w:numId w:val="49"/>
        </w:numPr>
        <w:tabs>
          <w:tab w:val="num" w:pos="360"/>
          <w:tab w:val="left" w:pos="108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</w:pPr>
      <w:r w:rsidRPr="00B76304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lastRenderedPageBreak/>
        <w:t>ilości odebranych odpadów opakowań wielomateriałowych [Mg],</w:t>
      </w:r>
    </w:p>
    <w:p w14:paraId="1963F4A9" w14:textId="77777777" w:rsidR="00B76304" w:rsidRDefault="003068AC" w:rsidP="00B76304">
      <w:pPr>
        <w:pStyle w:val="Akapitzlist"/>
        <w:widowControl w:val="0"/>
        <w:numPr>
          <w:ilvl w:val="0"/>
          <w:numId w:val="49"/>
        </w:numPr>
        <w:tabs>
          <w:tab w:val="num" w:pos="360"/>
          <w:tab w:val="left" w:pos="709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</w:pPr>
      <w:r w:rsidRPr="00B76304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>ilości odebranych odpadów ulegających biodegradacji, w tym zielonych oraz o</w:t>
      </w:r>
      <w:r w:rsidR="00B76304" w:rsidRPr="00B76304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 xml:space="preserve">dpadów </w:t>
      </w:r>
      <w:r w:rsidRPr="00B76304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>kuchennych ulegających biodegradacji [Mg],</w:t>
      </w:r>
    </w:p>
    <w:p w14:paraId="7C92F46F" w14:textId="77777777" w:rsidR="00B76304" w:rsidRDefault="003068AC" w:rsidP="00B76304">
      <w:pPr>
        <w:pStyle w:val="Akapitzlist"/>
        <w:widowControl w:val="0"/>
        <w:numPr>
          <w:ilvl w:val="0"/>
          <w:numId w:val="49"/>
        </w:numPr>
        <w:tabs>
          <w:tab w:val="num" w:pos="360"/>
          <w:tab w:val="left" w:pos="709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</w:pPr>
      <w:r w:rsidRPr="00B76304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 xml:space="preserve">ilości i rodzaju wydanych worków, właścicielach nieruchomości, którzy zbierają odpady komunalne w sposób niezgodny z Regulaminem utrzymania czystości i porządku na terenie Gminy </w:t>
      </w:r>
      <w:r w:rsidR="00B76304" w:rsidRPr="00B76304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>Stanin</w:t>
      </w:r>
      <w:r w:rsidRPr="00B76304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 xml:space="preserve">, adresach nieruchomości, na których powstają odpady komunalne, a nie ujętych  w bazie danych prowadzonej przez Zamawiającego, </w:t>
      </w:r>
    </w:p>
    <w:p w14:paraId="272A7A23" w14:textId="333E6AC6" w:rsidR="003068AC" w:rsidRPr="00B76304" w:rsidRDefault="003068AC" w:rsidP="00B76304">
      <w:pPr>
        <w:pStyle w:val="Akapitzlist"/>
        <w:widowControl w:val="0"/>
        <w:numPr>
          <w:ilvl w:val="0"/>
          <w:numId w:val="49"/>
        </w:numPr>
        <w:tabs>
          <w:tab w:val="num" w:pos="360"/>
          <w:tab w:val="left" w:pos="709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</w:pPr>
      <w:r w:rsidRPr="00B76304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>czy ustalona przez Zamawiającego częstotliwość, o której mowa w pkt. I. 5 jest dostosowana do rzeczywistych potrzeb właścicieli nieruchomości, ze wskazaniem nieruchomości, dla których ustalona częstotliwość i/lub ilość pojemników nie jest dostosowana do rzeczywistych potrzeb.</w:t>
      </w:r>
    </w:p>
    <w:p w14:paraId="7B16CC0D" w14:textId="66996E54" w:rsidR="003068AC" w:rsidRPr="003068AC" w:rsidRDefault="003068AC" w:rsidP="003068AC">
      <w:pPr>
        <w:widowControl w:val="0"/>
        <w:tabs>
          <w:tab w:val="num" w:pos="360"/>
          <w:tab w:val="left" w:pos="709"/>
        </w:tabs>
        <w:autoSpaceDE w:val="0"/>
        <w:autoSpaceDN w:val="0"/>
        <w:adjustRightInd w:val="0"/>
        <w:spacing w:line="240" w:lineRule="auto"/>
        <w:ind w:left="709" w:firstLine="142"/>
        <w:jc w:val="both"/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>Raporty, o których mowa wyżej muszą być przekazane w formie uzgodnionej z Zamawiającym.</w:t>
      </w:r>
    </w:p>
    <w:p w14:paraId="349F1273" w14:textId="77777777" w:rsidR="003068AC" w:rsidRPr="003068AC" w:rsidRDefault="003068AC" w:rsidP="003068AC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9385D7" w14:textId="3D477D4C" w:rsidR="003068AC" w:rsidRPr="003068AC" w:rsidRDefault="003068AC" w:rsidP="003068AC">
      <w:pPr>
        <w:numPr>
          <w:ilvl w:val="1"/>
          <w:numId w:val="43"/>
        </w:numPr>
        <w:spacing w:line="240" w:lineRule="auto"/>
        <w:ind w:left="851" w:hanging="49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Na raportach winna się znajdować adnotacja, że odpady pochodzą z terenu Gminy St</w:t>
      </w:r>
      <w:r w:rsidR="00737CF7">
        <w:rPr>
          <w:rFonts w:ascii="Times New Roman" w:eastAsia="Times New Roman" w:hAnsi="Times New Roman" w:cs="Times New Roman"/>
          <w:sz w:val="24"/>
          <w:szCs w:val="24"/>
          <w:lang w:eastAsia="pl-PL"/>
        </w:rPr>
        <w:t>anin</w:t>
      </w: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17826E90" w14:textId="77777777" w:rsidR="003068AC" w:rsidRPr="003068AC" w:rsidRDefault="003068AC" w:rsidP="003068AC">
      <w:pPr>
        <w:numPr>
          <w:ilvl w:val="1"/>
          <w:numId w:val="43"/>
        </w:numPr>
        <w:spacing w:line="240" w:lineRule="auto"/>
        <w:ind w:left="851" w:hanging="49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zobowiązany do odbioru odpadów komunalnych:</w:t>
      </w:r>
    </w:p>
    <w:p w14:paraId="01D83B8B" w14:textId="77777777" w:rsidR="003068AC" w:rsidRPr="003068AC" w:rsidRDefault="003068AC" w:rsidP="003068AC">
      <w:pPr>
        <w:spacing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a) w sposób, nie zakłócający spoczynku nocnego,</w:t>
      </w:r>
    </w:p>
    <w:p w14:paraId="5F7103EF" w14:textId="77777777" w:rsidR="003068AC" w:rsidRPr="003068AC" w:rsidRDefault="003068AC" w:rsidP="003068AC">
      <w:pPr>
        <w:spacing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b) w terminach wynikających z przyjętego harmonogramu odbioru,</w:t>
      </w:r>
    </w:p>
    <w:p w14:paraId="0DB0C9C3" w14:textId="77777777" w:rsidR="003068AC" w:rsidRPr="003068AC" w:rsidRDefault="003068AC" w:rsidP="003068AC">
      <w:pPr>
        <w:spacing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c) niezależnie od warunków atmosferycznych,</w:t>
      </w:r>
    </w:p>
    <w:p w14:paraId="5238F177" w14:textId="77777777" w:rsidR="003068AC" w:rsidRPr="003068AC" w:rsidRDefault="003068AC" w:rsidP="003068AC">
      <w:pPr>
        <w:spacing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d) pojazdami przystosowanymi do odbierania poszczególnych frakcji odpadów w sposób wykluczający mieszanie odpadów, </w:t>
      </w:r>
    </w:p>
    <w:p w14:paraId="6D9441D6" w14:textId="77777777" w:rsidR="003068AC" w:rsidRPr="003068AC" w:rsidRDefault="003068AC" w:rsidP="003068AC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AEA640" w14:textId="77777777" w:rsidR="003068AC" w:rsidRPr="003068AC" w:rsidRDefault="003068AC" w:rsidP="003068AC">
      <w:pPr>
        <w:numPr>
          <w:ilvl w:val="1"/>
          <w:numId w:val="43"/>
        </w:numPr>
        <w:spacing w:line="240" w:lineRule="auto"/>
        <w:ind w:left="851" w:hanging="49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obowiązany jest do odbierania odpadów w sposób zapewniający utrzymanie odpowiedniego stanu sanitarnego, w szczególności do:</w:t>
      </w:r>
    </w:p>
    <w:p w14:paraId="262CDAAA" w14:textId="77777777" w:rsidR="003068AC" w:rsidRPr="003068AC" w:rsidRDefault="003068AC" w:rsidP="003068AC">
      <w:pPr>
        <w:spacing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CD7783" w14:textId="77777777" w:rsidR="003068AC" w:rsidRPr="003068AC" w:rsidRDefault="003068AC" w:rsidP="003068AC">
      <w:pPr>
        <w:spacing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a) zapobiegania wysypywaniu się odpadów z pojemników i worków podczas dokonywania odbioru,</w:t>
      </w:r>
    </w:p>
    <w:p w14:paraId="626EA891" w14:textId="77777777" w:rsidR="003068AC" w:rsidRPr="003068AC" w:rsidRDefault="003068AC" w:rsidP="003068AC">
      <w:pPr>
        <w:spacing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b) uprzątnięcia i odbierania odpadów z miejsc ich gromadzenia, w tym także tych, które nie zostały umieszczone w pojemnikach,</w:t>
      </w:r>
    </w:p>
    <w:p w14:paraId="4A45A38F" w14:textId="77777777" w:rsidR="003068AC" w:rsidRPr="003068AC" w:rsidRDefault="003068AC" w:rsidP="003068AC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A07977" w14:textId="77777777" w:rsidR="003068AC" w:rsidRPr="003068AC" w:rsidRDefault="003068AC" w:rsidP="003068AC">
      <w:pPr>
        <w:numPr>
          <w:ilvl w:val="1"/>
          <w:numId w:val="43"/>
        </w:numPr>
        <w:spacing w:line="24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Kiedy dojazd do punktów zbiórki odpadów komunalnych będzie utrudniony z powodu prowadzonych remontów dróg, dojazdów. itp. w takich przypadkach Wykonawcy nie przysługują roszczenia z tytułu wzrostu kosztów realizacji przedmiotu umowy.</w:t>
      </w:r>
    </w:p>
    <w:p w14:paraId="6360C63C" w14:textId="77777777" w:rsidR="003068AC" w:rsidRPr="003068AC" w:rsidRDefault="003068AC" w:rsidP="003068AC">
      <w:pPr>
        <w:numPr>
          <w:ilvl w:val="1"/>
          <w:numId w:val="43"/>
        </w:numPr>
        <w:spacing w:line="24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 monitorowania obowiązku ciążącego na właścicielu nieruchomości w zakresie selektywnego zbierania odpadów komunalnych. </w:t>
      </w:r>
    </w:p>
    <w:p w14:paraId="12A1DD51" w14:textId="77777777" w:rsidR="003068AC" w:rsidRPr="003068AC" w:rsidRDefault="003068AC" w:rsidP="003068AC">
      <w:pPr>
        <w:numPr>
          <w:ilvl w:val="1"/>
          <w:numId w:val="43"/>
        </w:numPr>
        <w:spacing w:line="24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zobowiązany do niezwłocznego przekazania Zamawiającemu informacji o niezgodnym z przepisami szczegółowymi, gromadzeniu odpadów, w szczególności ich mieszaniu lub przygotowywaniu  do odbioru w niewłaściwych pojemnikach. W takim przypadku wykonawca odbiera te odpady i jednocześnie powiadamia niezwłocznie Zamawiającego w terminie 2 dni roboczych od dnia zaistnienia zdarzenia. Informacja powinna zawierać:</w:t>
      </w:r>
    </w:p>
    <w:p w14:paraId="66B42705" w14:textId="77777777" w:rsidR="003068AC" w:rsidRPr="003068AC" w:rsidRDefault="003068AC" w:rsidP="003068AC">
      <w:pPr>
        <w:spacing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49C64E" w14:textId="77777777" w:rsidR="003068AC" w:rsidRPr="003068AC" w:rsidRDefault="003068AC" w:rsidP="003068AC">
      <w:pPr>
        <w:spacing w:line="240" w:lineRule="auto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a) adres nieruchomości, na której odpady gromadzone są w sposób niezgodny z przepisami szczegółowymi,</w:t>
      </w:r>
    </w:p>
    <w:p w14:paraId="31496FDC" w14:textId="77777777" w:rsidR="003068AC" w:rsidRPr="003068AC" w:rsidRDefault="003068AC" w:rsidP="003068AC">
      <w:pPr>
        <w:spacing w:line="240" w:lineRule="auto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b) zdjęcia w postaci cyfrowej dowodzące, że odpady gromadzone są w sposób niewłaściwy;</w:t>
      </w:r>
    </w:p>
    <w:p w14:paraId="6955165F" w14:textId="77777777" w:rsidR="003068AC" w:rsidRPr="003068AC" w:rsidRDefault="003068AC" w:rsidP="003068AC">
      <w:pPr>
        <w:spacing w:line="240" w:lineRule="auto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c) dane pracowników Wykonawcy, którzy stwierdzili fakt niezgodnego z przepisami szczegółowymi postępowania z odpadami komunalnymi.</w:t>
      </w:r>
    </w:p>
    <w:p w14:paraId="00483759" w14:textId="77777777" w:rsidR="003068AC" w:rsidRPr="003068AC" w:rsidRDefault="003068AC" w:rsidP="003068A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7FF5F8" w14:textId="77777777" w:rsidR="003068AC" w:rsidRPr="003068AC" w:rsidRDefault="003068AC" w:rsidP="003068AC">
      <w:pPr>
        <w:numPr>
          <w:ilvl w:val="1"/>
          <w:numId w:val="43"/>
        </w:numPr>
        <w:spacing w:line="24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Jeśli Wykonawca zauważy iż na danej nieruchomości wcześniej nie ujętej w wykazie nieruchomości z którymi Wykonawca winien odbierać odpady powstają odpady i są one oddawane to Wykonawca jest zobowiązany do przekazania niezwłocznego adresu tej nieruchomości  Zamawiającemu.</w:t>
      </w:r>
    </w:p>
    <w:p w14:paraId="610C247A" w14:textId="77777777" w:rsidR="003068AC" w:rsidRPr="003068AC" w:rsidRDefault="003068AC" w:rsidP="003068AC">
      <w:pPr>
        <w:numPr>
          <w:ilvl w:val="1"/>
          <w:numId w:val="43"/>
        </w:numPr>
        <w:spacing w:line="24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Wykonawca zobowiązany jest do wykonywania usługi wywozu odpadów komunalnych stałych z gospodarstw domowych przy użyciu odpowiedniej ilości pojazdów pozwalających na jej wykonanie w terminach określonych w harmonogramie.</w:t>
      </w:r>
    </w:p>
    <w:p w14:paraId="29E04E70" w14:textId="71673CEE" w:rsidR="003068AC" w:rsidRPr="003068AC" w:rsidRDefault="003068AC" w:rsidP="003068AC">
      <w:pPr>
        <w:numPr>
          <w:ilvl w:val="1"/>
          <w:numId w:val="43"/>
        </w:numPr>
        <w:spacing w:line="24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powinien tak dostosować sprzęt do warunków terenowych Gminy St</w:t>
      </w:r>
      <w:r w:rsidR="00737CF7">
        <w:rPr>
          <w:rFonts w:ascii="Times New Roman" w:eastAsia="Times New Roman" w:hAnsi="Times New Roman" w:cs="Times New Roman"/>
          <w:sz w:val="24"/>
          <w:szCs w:val="24"/>
          <w:lang w:eastAsia="pl-PL"/>
        </w:rPr>
        <w:t>anin</w:t>
      </w: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aby odbiór odpadów mógł odbywać się z terenu całej gminy w sposób o którym mowa w punkcie 4.9.</w:t>
      </w:r>
    </w:p>
    <w:p w14:paraId="1D2DEAAB" w14:textId="77777777" w:rsidR="003068AC" w:rsidRPr="003068AC" w:rsidRDefault="003068AC" w:rsidP="003068AC">
      <w:pPr>
        <w:numPr>
          <w:ilvl w:val="1"/>
          <w:numId w:val="43"/>
        </w:numPr>
        <w:spacing w:line="24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rozpoczęciem realizacji umowy Wykonawca pisemnie wskaże Zamawiającemu osobę odpowiedzialną za realizację niniejszej umowy oraz przekaże nr telefonu do tej osoby. Ponadto Wykonawca przekaże nr  faksu lub adres e-mail, na który Zamawiający przekazywać będzie zgłaszane reklamacje.</w:t>
      </w:r>
    </w:p>
    <w:p w14:paraId="05905CA5" w14:textId="77777777" w:rsidR="003068AC" w:rsidRPr="003068AC" w:rsidRDefault="003068AC" w:rsidP="003068AC">
      <w:pPr>
        <w:numPr>
          <w:ilvl w:val="1"/>
          <w:numId w:val="43"/>
        </w:numPr>
        <w:spacing w:line="24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Pojazdy Wykonawcy używane do realizacji zamówienia powinny być w pełni sprawne, posiadać aktualne badania techniczne, być wyposażone w elementy i wyposażenie, zgodnie z </w:t>
      </w:r>
      <w:r w:rsidRPr="003068A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Rozporządzeniem Ministra Środowiska z dnia 11 stycznia 2013 r. w sprawie szczegółowych wymagań w zakresie odbierania odpadów komunalnych od właścicieli nieruchomości (Dz.U. z 2013 r., poz. 122) oraz Rozporządzeniem Ministra Środowiska z dnia 7 października 2016 r. w sprawie szczegółowych wymagań dla transportu odpadów (Dz.U. z 2016 r., poz. 1742) i</w:t>
      </w: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być dopuszczone do ruchu oraz oznakowane widoczną nazwą przedsiębiorcy i numerem telefonu.</w:t>
      </w:r>
    </w:p>
    <w:p w14:paraId="0E3ED41A" w14:textId="77777777" w:rsidR="003068AC" w:rsidRPr="003068AC" w:rsidRDefault="003068AC" w:rsidP="003068AC">
      <w:pPr>
        <w:numPr>
          <w:ilvl w:val="1"/>
          <w:numId w:val="43"/>
        </w:numPr>
        <w:spacing w:line="24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zapewnia właściwy stan sanitarny (mycie i dezynfekcję) pojazdów używanych podczas realizacji zamówienia.</w:t>
      </w:r>
    </w:p>
    <w:p w14:paraId="1B5B98BA" w14:textId="77777777" w:rsidR="003068AC" w:rsidRPr="003068AC" w:rsidRDefault="003068AC" w:rsidP="003068AC">
      <w:pPr>
        <w:numPr>
          <w:ilvl w:val="1"/>
          <w:numId w:val="43"/>
        </w:numPr>
        <w:spacing w:line="24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 zapewnienia, aby samochody były zabezpieczone przed niekontrolowanym wydostawaniem się na zewnątrz odpadów, podczas ich odbioru, przeładunku i transportu. Konstrukcja pojazdów powinna zabezpieczać przed rozsiewaniem i rozpylaniem przewożonych odpadów oraz minimalizować oddziaływanie czynników atmosferycznych na odpady. </w:t>
      </w:r>
    </w:p>
    <w:p w14:paraId="23FEE2A7" w14:textId="77777777" w:rsidR="003068AC" w:rsidRPr="003068AC" w:rsidRDefault="003068AC" w:rsidP="003068AC">
      <w:pPr>
        <w:numPr>
          <w:ilvl w:val="1"/>
          <w:numId w:val="43"/>
        </w:numPr>
        <w:spacing w:line="24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powinien posiadać co najmniej następujące ilości i rodzaje  pojazdów do odbierania odpadów komunalnych:</w:t>
      </w:r>
    </w:p>
    <w:p w14:paraId="0449D44C" w14:textId="77777777" w:rsidR="003068AC" w:rsidRPr="003068AC" w:rsidRDefault="003068AC" w:rsidP="003068AC">
      <w:pPr>
        <w:numPr>
          <w:ilvl w:val="0"/>
          <w:numId w:val="35"/>
        </w:numPr>
        <w:tabs>
          <w:tab w:val="num" w:pos="-2552"/>
        </w:tabs>
        <w:spacing w:line="240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co najmniej 2 pojazdy przystosowane do odbierania odpadów komunalnych,</w:t>
      </w:r>
    </w:p>
    <w:p w14:paraId="1F6220DB" w14:textId="77777777" w:rsidR="003068AC" w:rsidRPr="003068AC" w:rsidRDefault="003068AC" w:rsidP="003068AC">
      <w:pPr>
        <w:numPr>
          <w:ilvl w:val="0"/>
          <w:numId w:val="35"/>
        </w:numPr>
        <w:tabs>
          <w:tab w:val="num" w:pos="-2552"/>
        </w:tabs>
        <w:spacing w:line="240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co najmniej 2 pojazdy przystosowane do odbierania selektywnie zebranych odpadów,</w:t>
      </w:r>
    </w:p>
    <w:p w14:paraId="129342B6" w14:textId="77777777" w:rsidR="003068AC" w:rsidRPr="003068AC" w:rsidRDefault="003068AC" w:rsidP="003068AC">
      <w:pPr>
        <w:numPr>
          <w:ilvl w:val="0"/>
          <w:numId w:val="35"/>
        </w:numPr>
        <w:tabs>
          <w:tab w:val="num" w:pos="-2552"/>
        </w:tabs>
        <w:spacing w:line="240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co najmniej 1 pojazd do odbierania odpadów bez funkcji kompaktującej.</w:t>
      </w:r>
    </w:p>
    <w:p w14:paraId="3672E8BB" w14:textId="0CA4F409" w:rsidR="003068AC" w:rsidRPr="003068AC" w:rsidRDefault="003068AC" w:rsidP="003068AC">
      <w:pPr>
        <w:numPr>
          <w:ilvl w:val="1"/>
          <w:numId w:val="43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Wyżej wymieniona ilość sprzętu (określona w tabeli) jest ilością minimalną, faktyczna ilość sprzętu, jaką Wykonawca będzie musiał zastosować będzie wynikała z rzeczywistych potrzeb (tak aby odpady komunalne z terenu </w:t>
      </w:r>
      <w:r w:rsidR="00737CF7"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miny St</w:t>
      </w:r>
      <w:r w:rsidR="00737CF7">
        <w:rPr>
          <w:rFonts w:ascii="Times New Roman" w:eastAsia="Times New Roman" w:hAnsi="Times New Roman" w:cs="Times New Roman"/>
          <w:sz w:val="24"/>
          <w:szCs w:val="24"/>
          <w:lang w:eastAsia="pl-PL"/>
        </w:rPr>
        <w:t>anin</w:t>
      </w: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były na bieżąco odbierane i zagospodarowane).</w:t>
      </w:r>
    </w:p>
    <w:p w14:paraId="715712A4" w14:textId="77777777" w:rsidR="003068AC" w:rsidRPr="003068AC" w:rsidRDefault="003068AC" w:rsidP="003068AC">
      <w:pPr>
        <w:numPr>
          <w:ilvl w:val="1"/>
          <w:numId w:val="43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>Pojazdy powinny być w pełni sprawne, posiadać aktualne badania techniczne, być</w:t>
      </w:r>
      <w:r w:rsidRPr="003068AC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br/>
        <w:t>dopuszczone do ruchu oraz trwale i czytelnie oznakowane, w widocznym miejscu nazwą firmy oraz danymi adresowymi i numerem telefonu.</w:t>
      </w:r>
    </w:p>
    <w:p w14:paraId="34730D13" w14:textId="77777777" w:rsidR="003068AC" w:rsidRPr="003068AC" w:rsidRDefault="003068AC" w:rsidP="003068AC">
      <w:pPr>
        <w:numPr>
          <w:ilvl w:val="1"/>
          <w:numId w:val="43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Transportowane odpady winny być zabezpieczone przed ich wysypaniem, rozwiewaniem. W przypadku wysypania lub rozwiewania odpadów Wykonawca obowiązany jest do natychmiastowego uprzątnięcia odpadów oraz skutków ich wysypania (zabrudzeń itp.).</w:t>
      </w:r>
    </w:p>
    <w:p w14:paraId="3CC9502B" w14:textId="77777777" w:rsidR="003068AC" w:rsidRPr="003068AC" w:rsidRDefault="003068AC" w:rsidP="003068AC">
      <w:pPr>
        <w:numPr>
          <w:ilvl w:val="1"/>
          <w:numId w:val="43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wymaga, aby poj</w:t>
      </w:r>
      <w:r w:rsidRPr="003068AC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>azdy do odbierania odpadów komunalnych spełniały wymagania Dyrektywy 98/69/EC (normy dopuszczalnej emisji spalin) – co najmniej norma Euro 4.</w:t>
      </w:r>
    </w:p>
    <w:p w14:paraId="1215594A" w14:textId="77777777" w:rsidR="003068AC" w:rsidRPr="003068AC" w:rsidRDefault="003068AC" w:rsidP="003068AC">
      <w:pPr>
        <w:numPr>
          <w:ilvl w:val="1"/>
          <w:numId w:val="43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 xml:space="preserve"> </w:t>
      </w: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Zapewnienie, aby wszystkie pojazdy wykorzystywane do realizacji przedmiotu zamówienia były wyposażone w urządzenia monitorujące umożliwiające automatyczne zapisywanie w nieulotnej pamięci: czasu pracy, aktualnej lokalizacji i przebytej drogi pojazdów. Pamięć danych powinna być przechowywana i odczytywalna minimum przez okres 30 dni, przy czym odczytanie danych nie może powodować kasowania zawartości pamięci urządzenia monitorującego.</w:t>
      </w:r>
    </w:p>
    <w:p w14:paraId="580F334A" w14:textId="77777777" w:rsidR="003068AC" w:rsidRPr="003068AC" w:rsidRDefault="003068AC" w:rsidP="003068AC">
      <w:pPr>
        <w:numPr>
          <w:ilvl w:val="1"/>
          <w:numId w:val="43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w w:val="108"/>
          <w:sz w:val="24"/>
          <w:szCs w:val="24"/>
          <w:lang w:eastAsia="pl-PL"/>
        </w:rPr>
        <w:t xml:space="preserve">Zapewnienie przez cały okres realizacji zamówienia </w:t>
      </w:r>
      <w:r w:rsidRPr="003068AC">
        <w:rPr>
          <w:rFonts w:ascii="Times New Roman" w:eastAsia="Times New Roman" w:hAnsi="Times New Roman" w:cs="Times New Roman"/>
          <w:w w:val="88"/>
          <w:sz w:val="24"/>
          <w:szCs w:val="24"/>
          <w:lang w:eastAsia="pl-PL"/>
        </w:rPr>
        <w:t xml:space="preserve">w </w:t>
      </w:r>
      <w:r w:rsidRPr="003068AC">
        <w:rPr>
          <w:rFonts w:ascii="Times New Roman" w:eastAsia="Times New Roman" w:hAnsi="Times New Roman" w:cs="Times New Roman"/>
          <w:w w:val="108"/>
          <w:sz w:val="24"/>
          <w:szCs w:val="24"/>
          <w:lang w:eastAsia="pl-PL"/>
        </w:rPr>
        <w:t>uzgodnieniu z Zamawiającym systemu monitorowania pracy sprzętu obejmującego:</w:t>
      </w:r>
    </w:p>
    <w:p w14:paraId="5A2F7BB1" w14:textId="77777777" w:rsidR="003068AC" w:rsidRPr="003068AC" w:rsidRDefault="003068AC" w:rsidP="003068AC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line="240" w:lineRule="auto"/>
        <w:ind w:left="1134" w:right="28" w:hanging="357"/>
        <w:jc w:val="both"/>
        <w:rPr>
          <w:rFonts w:ascii="Times New Roman" w:eastAsia="Times New Roman" w:hAnsi="Times New Roman" w:cs="Times New Roman"/>
          <w:w w:val="108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w w:val="108"/>
          <w:sz w:val="24"/>
          <w:szCs w:val="24"/>
          <w:lang w:eastAsia="pl-PL"/>
        </w:rPr>
        <w:t xml:space="preserve">bieżące śledzenie pozycji </w:t>
      </w: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pojazdów </w:t>
      </w:r>
      <w:r w:rsidRPr="003068AC">
        <w:rPr>
          <w:rFonts w:ascii="Times New Roman" w:eastAsia="Times New Roman" w:hAnsi="Times New Roman" w:cs="Times New Roman"/>
          <w:w w:val="108"/>
          <w:sz w:val="24"/>
          <w:szCs w:val="24"/>
          <w:lang w:eastAsia="pl-PL"/>
        </w:rPr>
        <w:t>w oparciu o wykorzystanie systemu GPS;</w:t>
      </w:r>
      <w:r w:rsidRPr="003068AC">
        <w:rPr>
          <w:rFonts w:ascii="Times New Roman" w:eastAsia="Times New Roman" w:hAnsi="Times New Roman" w:cs="Times New Roman"/>
          <w:w w:val="108"/>
          <w:sz w:val="24"/>
          <w:szCs w:val="24"/>
          <w:lang w:eastAsia="pl-PL"/>
        </w:rPr>
        <w:br/>
        <w:t>pamięć danych powinna być przechowywana i odczytywalna minimum przez okres</w:t>
      </w:r>
      <w:r w:rsidRPr="003068AC">
        <w:rPr>
          <w:rFonts w:ascii="Times New Roman" w:eastAsia="Times New Roman" w:hAnsi="Times New Roman" w:cs="Times New Roman"/>
          <w:w w:val="108"/>
          <w:sz w:val="24"/>
          <w:szCs w:val="24"/>
          <w:lang w:eastAsia="pl-PL"/>
        </w:rPr>
        <w:br/>
      </w:r>
      <w:r w:rsidRPr="003068AC">
        <w:rPr>
          <w:rFonts w:ascii="Times New Roman" w:eastAsia="Times New Roman" w:hAnsi="Times New Roman" w:cs="Times New Roman"/>
          <w:w w:val="108"/>
          <w:sz w:val="24"/>
          <w:szCs w:val="24"/>
          <w:lang w:eastAsia="pl-PL"/>
        </w:rPr>
        <w:lastRenderedPageBreak/>
        <w:t>30 dni, przy czym odczytanie danych nie może powodować kasowania zawartości</w:t>
      </w:r>
      <w:r w:rsidRPr="003068AC">
        <w:rPr>
          <w:rFonts w:ascii="Times New Roman" w:eastAsia="Times New Roman" w:hAnsi="Times New Roman" w:cs="Times New Roman"/>
          <w:w w:val="108"/>
          <w:sz w:val="24"/>
          <w:szCs w:val="24"/>
          <w:lang w:eastAsia="pl-PL"/>
        </w:rPr>
        <w:br/>
        <w:t>pamięci urządzenia monitorującego,</w:t>
      </w:r>
    </w:p>
    <w:p w14:paraId="6AA91F06" w14:textId="19594816" w:rsidR="003068AC" w:rsidRPr="003068AC" w:rsidRDefault="003068AC" w:rsidP="003068AC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line="240" w:lineRule="auto"/>
        <w:ind w:left="1134" w:right="28" w:hanging="357"/>
        <w:jc w:val="both"/>
        <w:rPr>
          <w:rFonts w:ascii="Times New Roman" w:eastAsia="Times New Roman" w:hAnsi="Times New Roman" w:cs="Times New Roman"/>
          <w:w w:val="108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w w:val="108"/>
          <w:sz w:val="24"/>
          <w:szCs w:val="24"/>
          <w:lang w:eastAsia="pl-PL"/>
        </w:rPr>
        <w:t>odwzorowanie aktualnej pozycji i przebytej trasy pojazdu na mapie</w:t>
      </w:r>
      <w:r w:rsidRPr="003068AC">
        <w:rPr>
          <w:rFonts w:ascii="Times New Roman" w:eastAsia="Times New Roman" w:hAnsi="Times New Roman" w:cs="Times New Roman"/>
          <w:w w:val="108"/>
          <w:sz w:val="24"/>
          <w:szCs w:val="24"/>
          <w:lang w:eastAsia="pl-PL"/>
        </w:rPr>
        <w:br/>
        <w:t>Gminy</w:t>
      </w:r>
      <w:r w:rsidR="00737CF7">
        <w:rPr>
          <w:rFonts w:ascii="Times New Roman" w:eastAsia="Times New Roman" w:hAnsi="Times New Roman" w:cs="Times New Roman"/>
          <w:w w:val="108"/>
          <w:sz w:val="24"/>
          <w:szCs w:val="24"/>
          <w:lang w:eastAsia="pl-PL"/>
        </w:rPr>
        <w:t xml:space="preserve"> Stanin</w:t>
      </w:r>
      <w:r w:rsidRPr="003068AC">
        <w:rPr>
          <w:rFonts w:ascii="Times New Roman" w:eastAsia="Times New Roman" w:hAnsi="Times New Roman" w:cs="Times New Roman"/>
          <w:w w:val="108"/>
          <w:sz w:val="24"/>
          <w:szCs w:val="24"/>
          <w:lang w:eastAsia="pl-PL"/>
        </w:rPr>
        <w:t>, z dokładnością umożliwiającą jednoznaczne określenie miejsca (adresu) wykonywania prac,</w:t>
      </w:r>
    </w:p>
    <w:p w14:paraId="75180E54" w14:textId="77777777" w:rsidR="003068AC" w:rsidRPr="003068AC" w:rsidRDefault="003068AC" w:rsidP="003068AC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line="240" w:lineRule="auto"/>
        <w:ind w:left="1134" w:right="28" w:hanging="357"/>
        <w:jc w:val="both"/>
        <w:rPr>
          <w:rFonts w:ascii="Times New Roman" w:eastAsia="Times New Roman" w:hAnsi="Times New Roman" w:cs="Times New Roman"/>
          <w:w w:val="108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w w:val="108"/>
          <w:sz w:val="24"/>
          <w:szCs w:val="24"/>
          <w:lang w:eastAsia="pl-PL"/>
        </w:rPr>
        <w:t>odtwarzanie i analizę "historii" pracy sprzętu z okresu realizacji umowy oraz</w:t>
      </w:r>
      <w:r w:rsidRPr="003068AC">
        <w:rPr>
          <w:rFonts w:ascii="Times New Roman" w:eastAsia="Times New Roman" w:hAnsi="Times New Roman" w:cs="Times New Roman"/>
          <w:w w:val="108"/>
          <w:sz w:val="24"/>
          <w:szCs w:val="24"/>
          <w:lang w:eastAsia="pl-PL"/>
        </w:rPr>
        <w:br/>
        <w:t>prowadzenie jej rozliczenia na podstawie danych odczytanych z urządzeń</w:t>
      </w:r>
      <w:r w:rsidRPr="003068AC">
        <w:rPr>
          <w:rFonts w:ascii="Times New Roman" w:eastAsia="Times New Roman" w:hAnsi="Times New Roman" w:cs="Times New Roman"/>
          <w:w w:val="108"/>
          <w:sz w:val="24"/>
          <w:szCs w:val="24"/>
          <w:lang w:eastAsia="pl-PL"/>
        </w:rPr>
        <w:br/>
        <w:t>monitorujących pracę sprzętu.</w:t>
      </w:r>
    </w:p>
    <w:p w14:paraId="36EAB4F6" w14:textId="77777777" w:rsidR="003068AC" w:rsidRPr="003068AC" w:rsidRDefault="003068AC" w:rsidP="003068AC">
      <w:pPr>
        <w:widowControl w:val="0"/>
        <w:numPr>
          <w:ilvl w:val="1"/>
          <w:numId w:val="43"/>
        </w:numPr>
        <w:autoSpaceDE w:val="0"/>
        <w:autoSpaceDN w:val="0"/>
        <w:adjustRightInd w:val="0"/>
        <w:spacing w:line="240" w:lineRule="auto"/>
        <w:ind w:left="1134" w:right="28" w:hanging="774"/>
        <w:jc w:val="both"/>
        <w:rPr>
          <w:rFonts w:ascii="Times New Roman" w:eastAsia="Times New Roman" w:hAnsi="Times New Roman" w:cs="Times New Roman"/>
          <w:w w:val="108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Zapewnienie odpowiedniej infrastruktury technicznej i przeszkolonego personelu, które umożliwią sprawne działanie systemu (24 godziny/dobę, 365 dni w roku) oraz zabezpieczenie i archiwizowanie danych opisanych w pkt. 4.35. a </w:t>
      </w:r>
      <w:r w:rsidRPr="003068AC">
        <w:rPr>
          <w:rFonts w:ascii="Times New Roman" w:eastAsia="Times New Roman" w:hAnsi="Times New Roman" w:cs="Times New Roman"/>
          <w:w w:val="108"/>
          <w:sz w:val="24"/>
          <w:szCs w:val="24"/>
          <w:lang w:eastAsia="pl-PL"/>
        </w:rPr>
        <w:t>także zapewnienie nieprzerwanego dostępu Zamawiającemu w dowolnym czasie do danych opisanych w pkt 4.35 poprzez sieć internetową (aktualizacja danych: w trakcie prowadzenia odbierania i zagospodarowania odpadów nie rzadziej niż raz na dobę na godzinę 8</w:t>
      </w:r>
      <w:r w:rsidRPr="003068AC">
        <w:rPr>
          <w:rFonts w:ascii="Times New Roman" w:eastAsia="Times New Roman" w:hAnsi="Times New Roman" w:cs="Times New Roman"/>
          <w:w w:val="108"/>
          <w:sz w:val="24"/>
          <w:szCs w:val="24"/>
          <w:vertAlign w:val="superscript"/>
          <w:lang w:eastAsia="pl-PL"/>
        </w:rPr>
        <w:t>00</w:t>
      </w:r>
      <w:r w:rsidRPr="003068AC">
        <w:rPr>
          <w:rFonts w:ascii="Times New Roman" w:eastAsia="Times New Roman" w:hAnsi="Times New Roman" w:cs="Times New Roman"/>
          <w:w w:val="108"/>
          <w:sz w:val="24"/>
          <w:szCs w:val="24"/>
          <w:lang w:eastAsia="pl-PL"/>
        </w:rPr>
        <w:t>).</w:t>
      </w:r>
    </w:p>
    <w:p w14:paraId="652D125D" w14:textId="77777777" w:rsidR="003068AC" w:rsidRPr="003068AC" w:rsidRDefault="003068AC" w:rsidP="003068AC">
      <w:pPr>
        <w:widowControl w:val="0"/>
        <w:numPr>
          <w:ilvl w:val="1"/>
          <w:numId w:val="43"/>
        </w:numPr>
        <w:autoSpaceDE w:val="0"/>
        <w:autoSpaceDN w:val="0"/>
        <w:adjustRightInd w:val="0"/>
        <w:spacing w:line="240" w:lineRule="auto"/>
        <w:ind w:left="1134" w:right="28" w:hanging="774"/>
        <w:jc w:val="both"/>
        <w:rPr>
          <w:rFonts w:ascii="Times New Roman" w:eastAsia="Times New Roman" w:hAnsi="Times New Roman" w:cs="Times New Roman"/>
          <w:w w:val="108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Zapewnienie Zamawiającemu dostępu do aplikacji internetowej obsługującej system GPS, która umożliwi bieżącą kontrolę pracy sprzętu wykorzystywanego przez Wykonawcę do wykonywania usług związanych z odbieraniem i transportem odpadów komunalnych, z jednoznacznym odwzorowaniem na mapie miejsca prowadzenia prac, w zakresie obejmującym co najmniej informacje o których mowa w pkt 4.35, poprzez odczyt i analizę danych.</w:t>
      </w:r>
    </w:p>
    <w:p w14:paraId="0D266131" w14:textId="77777777" w:rsidR="003068AC" w:rsidRPr="003068AC" w:rsidRDefault="003068AC" w:rsidP="003068AC">
      <w:pPr>
        <w:widowControl w:val="0"/>
        <w:numPr>
          <w:ilvl w:val="1"/>
          <w:numId w:val="43"/>
        </w:numPr>
        <w:autoSpaceDE w:val="0"/>
        <w:autoSpaceDN w:val="0"/>
        <w:adjustRightInd w:val="0"/>
        <w:spacing w:line="240" w:lineRule="auto"/>
        <w:ind w:left="1134" w:right="28" w:hanging="774"/>
        <w:jc w:val="both"/>
        <w:rPr>
          <w:rFonts w:ascii="Times New Roman" w:eastAsia="Times New Roman" w:hAnsi="Times New Roman" w:cs="Times New Roman"/>
          <w:w w:val="108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Na wniosek Zamawiającego przeszkolenie 1 osoby wybranej przez Zamawiającego w zakresie obsługi aplikacji internetowej, o której mowa w punkcie 4.37. Szkolenie winno odbyć się w siedzibie Zamawiającego w terminie i godzinach uzgodnionych z Zamawiającym.</w:t>
      </w:r>
    </w:p>
    <w:p w14:paraId="146B3B64" w14:textId="77777777" w:rsidR="003068AC" w:rsidRPr="003068AC" w:rsidRDefault="003068AC" w:rsidP="003068AC">
      <w:pPr>
        <w:widowControl w:val="0"/>
        <w:numPr>
          <w:ilvl w:val="1"/>
          <w:numId w:val="43"/>
        </w:numPr>
        <w:autoSpaceDE w:val="0"/>
        <w:autoSpaceDN w:val="0"/>
        <w:adjustRightInd w:val="0"/>
        <w:spacing w:line="240" w:lineRule="auto"/>
        <w:ind w:left="1134" w:right="28" w:hanging="774"/>
        <w:jc w:val="both"/>
        <w:rPr>
          <w:rFonts w:ascii="Times New Roman" w:eastAsia="Times New Roman" w:hAnsi="Times New Roman" w:cs="Times New Roman"/>
          <w:w w:val="108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każde żądanie Zamawiającego poddać kontroli wagowej środki transportu przeznaczone do odbioru i transportu odpadów komunalnych. </w:t>
      </w:r>
    </w:p>
    <w:p w14:paraId="70D233B5" w14:textId="77777777" w:rsidR="003068AC" w:rsidRPr="003068AC" w:rsidRDefault="003068AC" w:rsidP="003068AC">
      <w:pPr>
        <w:numPr>
          <w:ilvl w:val="1"/>
          <w:numId w:val="43"/>
        </w:numPr>
        <w:spacing w:line="24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Za szkody w majątku Zamawiającego lub osób trzecich spowodowane w trakcie odbioru odpadów odpowiedzialność ponosi Wykonawca.</w:t>
      </w:r>
    </w:p>
    <w:p w14:paraId="4B16926D" w14:textId="698B2242" w:rsidR="003068AC" w:rsidRPr="003068AC" w:rsidRDefault="003068AC" w:rsidP="003068AC">
      <w:pPr>
        <w:numPr>
          <w:ilvl w:val="1"/>
          <w:numId w:val="43"/>
        </w:numPr>
        <w:spacing w:line="24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do monitorowania m.in. obowiązku ciążącego na właścicielu nieruchomości w zakresie selektywnego zbierania odpadów komunalnych</w:t>
      </w:r>
      <w:r w:rsidRPr="003068AC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 xml:space="preserve"> oraz przekazywania Zamawiającemu informacji o niezgodnym z Regulaminem utrzymania czystości i porządku na terenie gminy St</w:t>
      </w:r>
      <w:r w:rsidR="00737CF7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>anin</w:t>
      </w:r>
      <w:r w:rsidRPr="003068AC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 xml:space="preserve"> gromadzeniu odpadów, w szczególności </w:t>
      </w: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każdym przypadku niedopełniania przez właściciela nieruchomości obowiązku w zakresie selektywnego zbierania odpadów komunalnych. W przypadku stwierdzenia, że właściciel nieruchomości nie wywiązuje się </w:t>
      </w: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obowiązku w zakresie segregacji odpadów, Wykonawca odbiera odpady jako niesegregowane (zmieszane) odpady komunalne. Wykonawca zobowiązany będzie w raporcie miesięcznym, do poinformowania Zamawiającego o niewywiązaniu się z obowiązków segregacji odpadów przez właściciela nieruchomości</w:t>
      </w:r>
      <w:r w:rsidRPr="003068AC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 xml:space="preserve">. </w:t>
      </w: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powinna zawierać w szczególności:</w:t>
      </w:r>
    </w:p>
    <w:p w14:paraId="3BFC3A30" w14:textId="77777777" w:rsidR="003068AC" w:rsidRPr="003068AC" w:rsidRDefault="003068AC" w:rsidP="003068AC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line="240" w:lineRule="auto"/>
        <w:ind w:left="1276" w:right="38"/>
        <w:jc w:val="both"/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 xml:space="preserve">adres nieruchomości/altanki śmieciowej na której odpady nie są zbierane w sposób selektywny, </w:t>
      </w:r>
    </w:p>
    <w:p w14:paraId="56510E11" w14:textId="77777777" w:rsidR="003068AC" w:rsidRPr="003068AC" w:rsidRDefault="003068AC" w:rsidP="003068AC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line="240" w:lineRule="auto"/>
        <w:ind w:left="1276" w:right="38"/>
        <w:jc w:val="both"/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>dzień w którym doszło do ustalenia ww. zdarzenia,</w:t>
      </w:r>
    </w:p>
    <w:p w14:paraId="7E9578B7" w14:textId="77777777" w:rsidR="003068AC" w:rsidRPr="003068AC" w:rsidRDefault="003068AC" w:rsidP="003068AC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line="240" w:lineRule="auto"/>
        <w:ind w:left="1276" w:right="38"/>
        <w:jc w:val="both"/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>protokół z zaistnienia zdarzenia,</w:t>
      </w:r>
    </w:p>
    <w:p w14:paraId="4744FCD1" w14:textId="77777777" w:rsidR="003068AC" w:rsidRPr="003068AC" w:rsidRDefault="003068AC" w:rsidP="003068AC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line="240" w:lineRule="auto"/>
        <w:ind w:left="1276" w:right="24"/>
        <w:jc w:val="both"/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>zdjęcia w postaci cyfrowej dowodzące, że odpady nie są zbierane w sposób selektywny; zdjęcia muszą zostać wykonane w taki sposób, aby nie budząc wątpliwości pozwalały na przypisanie pojemników, w tym worków do konkretnej nieruchomości,</w:t>
      </w:r>
    </w:p>
    <w:p w14:paraId="3CA3ACFA" w14:textId="77777777" w:rsidR="003068AC" w:rsidRPr="003068AC" w:rsidRDefault="003068AC" w:rsidP="003068AC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line="240" w:lineRule="auto"/>
        <w:ind w:left="1276" w:right="24"/>
        <w:jc w:val="both"/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>dane pracowników Wykonawcy, którzy stwierdzili fakt, że odpady nie są zbierane</w:t>
      </w:r>
      <w:r w:rsidRPr="003068AC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br/>
        <w:t>w sposób selektywny oraz ewentualne oświadczenia przez nich przekazane.</w:t>
      </w:r>
    </w:p>
    <w:p w14:paraId="6E2FBE7F" w14:textId="77777777" w:rsidR="003068AC" w:rsidRPr="003068AC" w:rsidRDefault="003068AC" w:rsidP="003068AC">
      <w:pPr>
        <w:numPr>
          <w:ilvl w:val="1"/>
          <w:numId w:val="43"/>
        </w:numPr>
        <w:spacing w:line="240" w:lineRule="auto"/>
        <w:ind w:left="993" w:hanging="63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do przestrzegania obowiązujących w trakcie trwania umowy przepisów prawnych, a w szczególności:</w:t>
      </w:r>
    </w:p>
    <w:p w14:paraId="38ABF982" w14:textId="77777777" w:rsidR="003068AC" w:rsidRPr="003068AC" w:rsidRDefault="003068AC" w:rsidP="003068AC">
      <w:pPr>
        <w:numPr>
          <w:ilvl w:val="1"/>
          <w:numId w:val="34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ustawa z dnia 6 marca 2018r. Prawo przedsiębiorców (</w:t>
      </w:r>
      <w:r w:rsidRPr="003068A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Dz.U. z 2018 r. poz. 646 z </w:t>
      </w:r>
      <w:proofErr w:type="spellStart"/>
      <w:r w:rsidRPr="003068A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późn</w:t>
      </w:r>
      <w:proofErr w:type="spellEnd"/>
      <w:r w:rsidRPr="003068A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zm.)</w:t>
      </w: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88FD54E" w14:textId="77777777" w:rsidR="003068AC" w:rsidRPr="003068AC" w:rsidRDefault="003068AC" w:rsidP="003068AC">
      <w:pPr>
        <w:numPr>
          <w:ilvl w:val="1"/>
          <w:numId w:val="34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ustawa </w:t>
      </w:r>
      <w:r w:rsidRPr="003068A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 dnia </w:t>
      </w: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14 grudnia 2012 r. o odpadach (tekst jednolity Dz.U. z 2019 r. poz. 701 z </w:t>
      </w:r>
      <w:proofErr w:type="spellStart"/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zm.),</w:t>
      </w:r>
    </w:p>
    <w:p w14:paraId="00F6EC74" w14:textId="77777777" w:rsidR="003068AC" w:rsidRPr="003068AC" w:rsidRDefault="003068AC" w:rsidP="003068AC">
      <w:pPr>
        <w:numPr>
          <w:ilvl w:val="1"/>
          <w:numId w:val="34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z dnia 13 września 1996r. o utrzymaniu czystości i porządku w gminach (tekst jednolity Dz.U. z 2019 r. poz. 2010.),</w:t>
      </w:r>
    </w:p>
    <w:p w14:paraId="1BD9CCD3" w14:textId="77777777" w:rsidR="003068AC" w:rsidRPr="003068AC" w:rsidRDefault="003068AC" w:rsidP="003068AC">
      <w:pPr>
        <w:numPr>
          <w:ilvl w:val="1"/>
          <w:numId w:val="34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z dnia 27 kwietnia 2001r. Prawo ochrony środowiska (tekst jednolity Dz.U. z 2019r. poz1396 ze zm.),</w:t>
      </w:r>
    </w:p>
    <w:p w14:paraId="0D93745A" w14:textId="77777777" w:rsidR="003068AC" w:rsidRPr="003068AC" w:rsidRDefault="003068AC" w:rsidP="003068AC">
      <w:pPr>
        <w:numPr>
          <w:ilvl w:val="1"/>
          <w:numId w:val="34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z dnia 11 września 2015r. o zużytym sprzęcie elektrycznym i elektronicznym (</w:t>
      </w:r>
      <w:proofErr w:type="spellStart"/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t.j:Dz.U</w:t>
      </w:r>
      <w:proofErr w:type="spellEnd"/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. z 2019 r. poz. 1895),</w:t>
      </w:r>
    </w:p>
    <w:p w14:paraId="6CE35A6D" w14:textId="77777777" w:rsidR="003068AC" w:rsidRPr="003068AC" w:rsidRDefault="003068AC" w:rsidP="003068AC">
      <w:pPr>
        <w:numPr>
          <w:ilvl w:val="1"/>
          <w:numId w:val="34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ustawa z dnia 24 kwietnia 2009r. o bateriach i akumulatorach (tekst jednolity </w:t>
      </w:r>
      <w:r w:rsidRPr="003068A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Dz.U. z 2019 r. poz. 521</w:t>
      </w: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zm.),</w:t>
      </w:r>
    </w:p>
    <w:p w14:paraId="6910F2DB" w14:textId="77777777" w:rsidR="003068AC" w:rsidRPr="003068AC" w:rsidRDefault="003068AC" w:rsidP="003068AC">
      <w:pPr>
        <w:numPr>
          <w:ilvl w:val="1"/>
          <w:numId w:val="34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z dnia 20 lipca 2017r. Prawo wodne (</w:t>
      </w:r>
      <w:r w:rsidRPr="003068A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Dz.U. z 2018 r. poz. 2268 ze zm.</w:t>
      </w: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</w:p>
    <w:p w14:paraId="4A41A954" w14:textId="77777777" w:rsidR="003068AC" w:rsidRPr="003068AC" w:rsidRDefault="003068AC" w:rsidP="003068AC">
      <w:pPr>
        <w:numPr>
          <w:ilvl w:val="1"/>
          <w:numId w:val="34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rozporządzenie Ministra Środowiska z dnia 16 czerwca 2009r. w sprawie bezpieczeństwa i higieny pracy przy gospodarowaniu odpadami komunalnymi (Dz. U. 2009 r., nr 104 poz. 868),</w:t>
      </w:r>
    </w:p>
    <w:p w14:paraId="5409D953" w14:textId="77777777" w:rsidR="003068AC" w:rsidRPr="003068AC" w:rsidRDefault="003068AC" w:rsidP="003068AC">
      <w:pPr>
        <w:numPr>
          <w:ilvl w:val="1"/>
          <w:numId w:val="34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rozporządzenia Ministra Środowiska z dnia 11 stycznia 2013 r. w sprawie szczegółowych wymagań w zakresie odbierania odpadów komunalnych od właścicieli nieruchomości (Dz. U. z 2013 r., poz. 122),</w:t>
      </w:r>
    </w:p>
    <w:p w14:paraId="18E32EE1" w14:textId="77777777" w:rsidR="003068AC" w:rsidRPr="003068AC" w:rsidRDefault="003068AC" w:rsidP="003068AC">
      <w:pPr>
        <w:numPr>
          <w:ilvl w:val="1"/>
          <w:numId w:val="34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rozporządzenie Ministra Środowiska z dnia 9 grudnia 2014r. w sprawie katalogu odpadów (Dz. U. 2014 r., poz. 1923),</w:t>
      </w:r>
    </w:p>
    <w:p w14:paraId="5E8A2C87" w14:textId="77777777" w:rsidR="003068AC" w:rsidRPr="003068AC" w:rsidRDefault="003068AC" w:rsidP="003068AC">
      <w:pPr>
        <w:numPr>
          <w:ilvl w:val="1"/>
          <w:numId w:val="34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rozporządzenie Ministra Środowiska z dnia 14 grudnia 2016r. w sprawie poziomów recyklingu, przygotowania do ponownego użycia i odzysku innymi metodami niektórych frakcji odpadów komunalnych (Dz. U z dnia 2016 r., poz. 2167),</w:t>
      </w:r>
    </w:p>
    <w:p w14:paraId="75DB191F" w14:textId="77777777" w:rsidR="003068AC" w:rsidRPr="003068AC" w:rsidRDefault="003068AC" w:rsidP="003068AC">
      <w:pPr>
        <w:numPr>
          <w:ilvl w:val="1"/>
          <w:numId w:val="34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rozporządzenie Ministra Środowiska z dnia 15 grudnia 2017r. w sprawie poziomów ograniczenia masy odpadów komunalnych ulegających biodegradacji (Dz. U. z 2017 r., poz. 2412),</w:t>
      </w:r>
    </w:p>
    <w:p w14:paraId="38D6C258" w14:textId="7AA16A00" w:rsidR="009F4397" w:rsidRPr="00010A02" w:rsidRDefault="003068AC" w:rsidP="009F4397">
      <w:pPr>
        <w:numPr>
          <w:ilvl w:val="1"/>
          <w:numId w:val="34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0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Uchwała </w:t>
      </w:r>
      <w:r w:rsidR="00B76304" w:rsidRPr="00010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XIV/73/2019 </w:t>
      </w:r>
      <w:r w:rsidRPr="00010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Rady Gminy </w:t>
      </w:r>
      <w:r w:rsidR="009F4397" w:rsidRPr="00010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Stanin </w:t>
      </w:r>
      <w:r w:rsidR="00B76304" w:rsidRPr="00010A02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28 listopada 2019</w:t>
      </w:r>
      <w:r w:rsidRPr="00010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regulaminu utrzymania czystości i porządku na terenie gminy </w:t>
      </w:r>
      <w:r w:rsidR="009F4397" w:rsidRPr="00010A02">
        <w:rPr>
          <w:rFonts w:ascii="Times New Roman" w:eastAsia="Times New Roman" w:hAnsi="Times New Roman" w:cs="Times New Roman"/>
          <w:sz w:val="24"/>
          <w:szCs w:val="24"/>
          <w:lang w:eastAsia="pl-PL"/>
        </w:rPr>
        <w:t>Stanin</w:t>
      </w:r>
    </w:p>
    <w:p w14:paraId="7F2B284A" w14:textId="77777777" w:rsidR="003068AC" w:rsidRPr="003068AC" w:rsidRDefault="003068AC" w:rsidP="003068AC">
      <w:pPr>
        <w:numPr>
          <w:ilvl w:val="1"/>
          <w:numId w:val="34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t>Plan gospodarki odpadami dla województwa lubelskiego,</w:t>
      </w:r>
    </w:p>
    <w:p w14:paraId="35B59665" w14:textId="77777777" w:rsidR="003068AC" w:rsidRPr="003068AC" w:rsidRDefault="003068AC" w:rsidP="003068AC">
      <w:pPr>
        <w:numPr>
          <w:ilvl w:val="1"/>
          <w:numId w:val="34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>ustawa z</w:t>
      </w:r>
      <w:r w:rsidRPr="003068AC">
        <w:rPr>
          <w:rFonts w:ascii="Times New Roman" w:eastAsia="Times New Roman" w:hAnsi="Times New Roman" w:cs="Times New Roman"/>
          <w:w w:val="108"/>
          <w:sz w:val="24"/>
          <w:szCs w:val="24"/>
          <w:lang w:eastAsia="pl-PL"/>
        </w:rPr>
        <w:t xml:space="preserve"> dnia 10.05.2018 r. o ochronie danych osobowych (Dz. U. z 2019 r. poz. 1781),</w:t>
      </w:r>
    </w:p>
    <w:p w14:paraId="12576FBE" w14:textId="77777777" w:rsidR="003068AC" w:rsidRPr="003068AC" w:rsidRDefault="003068AC" w:rsidP="003068AC">
      <w:pPr>
        <w:numPr>
          <w:ilvl w:val="1"/>
          <w:numId w:val="34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w w:val="108"/>
          <w:sz w:val="24"/>
          <w:szCs w:val="24"/>
          <w:lang w:eastAsia="pl-PL"/>
        </w:rPr>
        <w:t xml:space="preserve">rozporządzenie Parlamentu Europejskiego i Rady (UE) 2016/679 z dnia </w:t>
      </w:r>
      <w:r w:rsidRPr="003068AC">
        <w:rPr>
          <w:rFonts w:ascii="Times New Roman" w:eastAsia="Times New Roman" w:hAnsi="Times New Roman" w:cs="Times New Roman"/>
          <w:w w:val="108"/>
          <w:sz w:val="24"/>
          <w:szCs w:val="24"/>
          <w:lang w:eastAsia="pl-PL"/>
        </w:rPr>
        <w:br/>
        <w:t>27 kwietnia 2016r. w sprawie ochrony osób fizycznych w związku z przetwarzaniem danych osobowych i w sprawie swobodnego przepływu takich danych oraz uchylania dyrektywy 95/46/WE (ogólne rozporządzenie o ochronie danych osobowych) (Dz. Urz. UE L z 04.05.2016 r., Nr 119, s.1) (RODO).</w:t>
      </w:r>
    </w:p>
    <w:p w14:paraId="3F6697B4" w14:textId="293E51CA" w:rsidR="003068AC" w:rsidRPr="003068AC" w:rsidRDefault="003068AC" w:rsidP="003068AC">
      <w:pPr>
        <w:numPr>
          <w:ilvl w:val="1"/>
          <w:numId w:val="34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w w:val="107"/>
          <w:sz w:val="24"/>
          <w:szCs w:val="24"/>
          <w:lang w:eastAsia="pl-PL"/>
        </w:rPr>
        <w:t>i</w:t>
      </w:r>
      <w:r w:rsidRPr="003068AC">
        <w:rPr>
          <w:rFonts w:ascii="Times New Roman" w:eastAsia="Times New Roman" w:hAnsi="Times New Roman" w:cs="Times New Roman"/>
          <w:w w:val="108"/>
          <w:sz w:val="24"/>
          <w:szCs w:val="24"/>
          <w:lang w:eastAsia="pl-PL"/>
        </w:rPr>
        <w:t xml:space="preserve">nnych aktach normatywnych obowiązujących na obszarze gminy </w:t>
      </w:r>
      <w:r w:rsidR="009F4397">
        <w:rPr>
          <w:rFonts w:ascii="Times New Roman" w:eastAsia="Times New Roman" w:hAnsi="Times New Roman" w:cs="Times New Roman"/>
          <w:w w:val="108"/>
          <w:sz w:val="24"/>
          <w:szCs w:val="24"/>
          <w:lang w:eastAsia="pl-PL"/>
        </w:rPr>
        <w:t xml:space="preserve">Stanin </w:t>
      </w:r>
      <w:r w:rsidRPr="003068AC">
        <w:rPr>
          <w:rFonts w:ascii="Times New Roman" w:eastAsia="Times New Roman" w:hAnsi="Times New Roman" w:cs="Times New Roman"/>
          <w:w w:val="108"/>
          <w:sz w:val="24"/>
          <w:szCs w:val="24"/>
          <w:lang w:eastAsia="pl-PL"/>
        </w:rPr>
        <w:t>zawierających powszechnie obowiązujące przepisy prawa.</w:t>
      </w:r>
    </w:p>
    <w:p w14:paraId="5DD69966" w14:textId="77777777" w:rsidR="003068AC" w:rsidRPr="003068AC" w:rsidRDefault="003068AC" w:rsidP="003068A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w w:val="108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b/>
          <w:w w:val="108"/>
          <w:sz w:val="24"/>
          <w:szCs w:val="24"/>
          <w:lang w:eastAsia="pl-PL"/>
        </w:rPr>
        <w:t>Wykonawca zobowiązany jest do śledzenia ewentualnych zmian w wyżej wymienionych przepisach oraz nowo wprowadzanych oraz stosować je na bieżąco.</w:t>
      </w:r>
    </w:p>
    <w:p w14:paraId="0CC7C310" w14:textId="77777777" w:rsidR="003068AC" w:rsidRPr="003068AC" w:rsidRDefault="003068AC" w:rsidP="003068A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692EA97" w14:textId="77777777" w:rsidR="003068AC" w:rsidRPr="003068AC" w:rsidRDefault="003068AC" w:rsidP="003068A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D3EA263" w14:textId="77777777" w:rsidR="003068AC" w:rsidRPr="003068AC" w:rsidRDefault="003068AC" w:rsidP="003068A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6E86949" w14:textId="77777777" w:rsidR="003068AC" w:rsidRPr="003068AC" w:rsidRDefault="003068AC" w:rsidP="003068A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D1BEDA3" w14:textId="77777777" w:rsidR="003068AC" w:rsidRPr="003068AC" w:rsidRDefault="003068AC" w:rsidP="003068A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3785112" w14:textId="77777777" w:rsidR="003068AC" w:rsidRPr="003068AC" w:rsidRDefault="003068AC" w:rsidP="003068A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9CAE49F" w14:textId="77777777" w:rsidR="003068AC" w:rsidRPr="003068AC" w:rsidRDefault="003068AC" w:rsidP="003068A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7B193BB" w14:textId="77777777" w:rsidR="003068AC" w:rsidRPr="003068AC" w:rsidRDefault="003068AC" w:rsidP="003068A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27D6352" w14:textId="77777777" w:rsidR="003068AC" w:rsidRPr="003068AC" w:rsidRDefault="003068AC" w:rsidP="003068A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F581A54" w14:textId="77777777" w:rsidR="003068AC" w:rsidRPr="003068AC" w:rsidRDefault="003068AC" w:rsidP="003068A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1F6E4AD" w14:textId="77777777" w:rsidR="003068AC" w:rsidRPr="003068AC" w:rsidRDefault="003068AC" w:rsidP="003068A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7AFAAB8" w14:textId="77777777" w:rsidR="003068AC" w:rsidRPr="003068AC" w:rsidRDefault="003068AC" w:rsidP="003068A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93547F0" w14:textId="77777777" w:rsidR="003068AC" w:rsidRPr="003068AC" w:rsidRDefault="003068AC" w:rsidP="003068A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 w:type="page"/>
      </w:r>
    </w:p>
    <w:p w14:paraId="5C1575A9" w14:textId="77777777" w:rsidR="003068AC" w:rsidRPr="003068AC" w:rsidRDefault="003068AC" w:rsidP="003068A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Załącznik nr 1 do Opisu przedmiotu zamówienia</w:t>
      </w:r>
    </w:p>
    <w:p w14:paraId="3E4FCC6E" w14:textId="77777777" w:rsidR="003068AC" w:rsidRPr="003068AC" w:rsidRDefault="003068AC" w:rsidP="003068A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662715A" w14:textId="77777777" w:rsidR="003068AC" w:rsidRPr="003068AC" w:rsidRDefault="003068AC" w:rsidP="003068AC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6"/>
        <w:gridCol w:w="2907"/>
        <w:gridCol w:w="1275"/>
        <w:gridCol w:w="1701"/>
        <w:gridCol w:w="2699"/>
      </w:tblGrid>
      <w:tr w:rsidR="003068AC" w:rsidRPr="003068AC" w14:paraId="70EB4B57" w14:textId="77777777" w:rsidTr="003068AC">
        <w:trPr>
          <w:trHeight w:val="270"/>
          <w:jc w:val="center"/>
        </w:trPr>
        <w:tc>
          <w:tcPr>
            <w:tcW w:w="6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9A357EB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A70C47C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odpadu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32EBB64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odpadu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2D7A5D9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 [Mg]</w:t>
            </w:r>
          </w:p>
        </w:tc>
        <w:tc>
          <w:tcPr>
            <w:tcW w:w="26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024A5B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i adres instalacji, do której zostały przekazane odpady komunalne.</w:t>
            </w:r>
          </w:p>
        </w:tc>
      </w:tr>
      <w:tr w:rsidR="003068AC" w:rsidRPr="003068AC" w14:paraId="0FE11BC4" w14:textId="77777777" w:rsidTr="003068AC">
        <w:trPr>
          <w:trHeight w:val="1952"/>
          <w:jc w:val="center"/>
        </w:trPr>
        <w:tc>
          <w:tcPr>
            <w:tcW w:w="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DB630FC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181E813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FB0E10B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FB6290F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51D18E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068AC" w:rsidRPr="003068AC" w14:paraId="763D96FC" w14:textId="77777777" w:rsidTr="003068AC">
        <w:trPr>
          <w:trHeight w:val="255"/>
          <w:jc w:val="center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</w:tcPr>
          <w:p w14:paraId="49F2E640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0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</w:tcPr>
          <w:p w14:paraId="0677F9FF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</w:tcPr>
          <w:p w14:paraId="43BE6FD2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bottom"/>
          </w:tcPr>
          <w:p w14:paraId="7BD4B05D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297EE143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03949C63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69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77403BA8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068AC" w:rsidRPr="003068AC" w14:paraId="78363D63" w14:textId="77777777" w:rsidTr="003068AC">
        <w:trPr>
          <w:trHeight w:val="255"/>
          <w:jc w:val="center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</w:tcPr>
          <w:p w14:paraId="33D64499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0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</w:tcPr>
          <w:p w14:paraId="3E126F95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</w:tcPr>
          <w:p w14:paraId="644F8456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</w:tcPr>
          <w:p w14:paraId="5994D5F2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3DE084AC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694E9991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69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7663CC6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068AC" w:rsidRPr="003068AC" w14:paraId="2DA8EEDE" w14:textId="77777777" w:rsidTr="003068AC">
        <w:trPr>
          <w:trHeight w:val="255"/>
          <w:jc w:val="center"/>
        </w:trPr>
        <w:tc>
          <w:tcPr>
            <w:tcW w:w="646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</w:tcPr>
          <w:p w14:paraId="53DDE76A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0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</w:tcPr>
          <w:p w14:paraId="0303AF71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</w:tcPr>
          <w:p w14:paraId="3F6E4509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</w:tcPr>
          <w:p w14:paraId="045B52F3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3E89F53E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4D921182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69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77B674BA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068AC" w:rsidRPr="003068AC" w14:paraId="30BDD049" w14:textId="77777777" w:rsidTr="003068AC">
        <w:trPr>
          <w:gridAfter w:val="1"/>
          <w:wAfter w:w="2699" w:type="dxa"/>
          <w:trHeight w:val="270"/>
          <w:jc w:val="center"/>
        </w:trPr>
        <w:tc>
          <w:tcPr>
            <w:tcW w:w="48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14:paraId="44E098AF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Razem: 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74E49D6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117395E6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1A4A5579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14:paraId="7CEC4560" w14:textId="77777777" w:rsidR="003068AC" w:rsidRPr="003068AC" w:rsidRDefault="003068AC" w:rsidP="003068AC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8AC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  <w:r w:rsidRPr="003068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Załącznik nr 2 do Opisu przedmiotu zamówienia</w:t>
      </w:r>
    </w:p>
    <w:p w14:paraId="0F2E714F" w14:textId="77777777" w:rsidR="003068AC" w:rsidRPr="003068AC" w:rsidRDefault="003068AC" w:rsidP="003068A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"/>
        <w:gridCol w:w="1229"/>
        <w:gridCol w:w="1588"/>
        <w:gridCol w:w="1440"/>
        <w:gridCol w:w="603"/>
        <w:gridCol w:w="1228"/>
        <w:gridCol w:w="1588"/>
        <w:gridCol w:w="1440"/>
      </w:tblGrid>
      <w:tr w:rsidR="003068AC" w:rsidRPr="003068AC" w14:paraId="1BC4E65E" w14:textId="77777777" w:rsidTr="003068AC">
        <w:trPr>
          <w:jc w:val="center"/>
        </w:trPr>
        <w:tc>
          <w:tcPr>
            <w:tcW w:w="9720" w:type="dxa"/>
            <w:gridSpan w:val="8"/>
          </w:tcPr>
          <w:p w14:paraId="03BD99E0" w14:textId="77777777" w:rsidR="003068AC" w:rsidRPr="003068AC" w:rsidRDefault="003068AC" w:rsidP="003068A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ZBIORCZE ZESTAWIENIE Z WAGI </w:t>
            </w:r>
            <w:r w:rsidRPr="003068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miesiąc/rok</w:t>
            </w:r>
          </w:p>
        </w:tc>
      </w:tr>
      <w:tr w:rsidR="003068AC" w:rsidRPr="003068AC" w14:paraId="49776133" w14:textId="77777777" w:rsidTr="003068AC">
        <w:trPr>
          <w:jc w:val="center"/>
        </w:trPr>
        <w:tc>
          <w:tcPr>
            <w:tcW w:w="4860" w:type="dxa"/>
            <w:gridSpan w:val="4"/>
            <w:vAlign w:val="center"/>
          </w:tcPr>
          <w:p w14:paraId="6BC65C44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i kod odpadu</w:t>
            </w:r>
          </w:p>
          <w:p w14:paraId="33CE9EC8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</w:t>
            </w:r>
          </w:p>
        </w:tc>
        <w:tc>
          <w:tcPr>
            <w:tcW w:w="4860" w:type="dxa"/>
            <w:gridSpan w:val="4"/>
          </w:tcPr>
          <w:p w14:paraId="18AE1EB9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i kod odpadu</w:t>
            </w:r>
          </w:p>
          <w:p w14:paraId="6ADD5E4B" w14:textId="77777777" w:rsidR="003068AC" w:rsidRPr="003068AC" w:rsidRDefault="003068AC" w:rsidP="003068A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</w:t>
            </w:r>
          </w:p>
        </w:tc>
      </w:tr>
      <w:tr w:rsidR="003068AC" w:rsidRPr="003068AC" w14:paraId="07425C43" w14:textId="77777777" w:rsidTr="003068AC">
        <w:trPr>
          <w:jc w:val="center"/>
        </w:trPr>
        <w:tc>
          <w:tcPr>
            <w:tcW w:w="360" w:type="dxa"/>
            <w:vAlign w:val="center"/>
          </w:tcPr>
          <w:p w14:paraId="03D8C868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E8D0052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L.p.</w:t>
            </w:r>
          </w:p>
        </w:tc>
        <w:tc>
          <w:tcPr>
            <w:tcW w:w="1260" w:type="dxa"/>
            <w:vAlign w:val="center"/>
          </w:tcPr>
          <w:p w14:paraId="725208A7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Data </w:t>
            </w:r>
          </w:p>
          <w:p w14:paraId="5022D7B7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przyjęcia</w:t>
            </w:r>
          </w:p>
        </w:tc>
        <w:tc>
          <w:tcPr>
            <w:tcW w:w="1620" w:type="dxa"/>
          </w:tcPr>
          <w:p w14:paraId="63BA7ACB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Numer rejestracyjny samochodu</w:t>
            </w:r>
          </w:p>
        </w:tc>
        <w:tc>
          <w:tcPr>
            <w:tcW w:w="1620" w:type="dxa"/>
            <w:vAlign w:val="center"/>
          </w:tcPr>
          <w:p w14:paraId="0405AC7E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 w Mg</w:t>
            </w:r>
          </w:p>
        </w:tc>
        <w:tc>
          <w:tcPr>
            <w:tcW w:w="360" w:type="dxa"/>
            <w:vAlign w:val="center"/>
          </w:tcPr>
          <w:p w14:paraId="68B72314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4C9B724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L.p.</w:t>
            </w:r>
          </w:p>
        </w:tc>
        <w:tc>
          <w:tcPr>
            <w:tcW w:w="1260" w:type="dxa"/>
            <w:vAlign w:val="center"/>
          </w:tcPr>
          <w:p w14:paraId="5983CA1A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Data </w:t>
            </w:r>
          </w:p>
          <w:p w14:paraId="2FED221C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przyjęcia</w:t>
            </w:r>
          </w:p>
        </w:tc>
        <w:tc>
          <w:tcPr>
            <w:tcW w:w="1620" w:type="dxa"/>
          </w:tcPr>
          <w:p w14:paraId="37425DC5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Numer rejestracyjny samochodu</w:t>
            </w:r>
          </w:p>
        </w:tc>
        <w:tc>
          <w:tcPr>
            <w:tcW w:w="1620" w:type="dxa"/>
            <w:vAlign w:val="center"/>
          </w:tcPr>
          <w:p w14:paraId="081420FE" w14:textId="77777777" w:rsidR="003068AC" w:rsidRPr="003068AC" w:rsidRDefault="003068AC" w:rsidP="003068AC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 w Mg</w:t>
            </w:r>
          </w:p>
        </w:tc>
      </w:tr>
      <w:tr w:rsidR="003068AC" w:rsidRPr="003068AC" w14:paraId="7C2729E2" w14:textId="77777777" w:rsidTr="003068AC">
        <w:trPr>
          <w:jc w:val="center"/>
        </w:trPr>
        <w:tc>
          <w:tcPr>
            <w:tcW w:w="360" w:type="dxa"/>
          </w:tcPr>
          <w:p w14:paraId="17DA1B5B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60" w:type="dxa"/>
          </w:tcPr>
          <w:p w14:paraId="2558418F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</w:tcPr>
          <w:p w14:paraId="45D7DA13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</w:tcPr>
          <w:p w14:paraId="04D5DD8D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" w:type="dxa"/>
          </w:tcPr>
          <w:p w14:paraId="1BA12B1D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60" w:type="dxa"/>
          </w:tcPr>
          <w:p w14:paraId="10FFB68E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</w:tcPr>
          <w:p w14:paraId="3D0B0FD9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</w:tcPr>
          <w:p w14:paraId="6C6BBC64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3068AC" w:rsidRPr="003068AC" w14:paraId="1DD54929" w14:textId="77777777" w:rsidTr="003068AC">
        <w:trPr>
          <w:jc w:val="center"/>
        </w:trPr>
        <w:tc>
          <w:tcPr>
            <w:tcW w:w="360" w:type="dxa"/>
          </w:tcPr>
          <w:p w14:paraId="057EB020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60" w:type="dxa"/>
          </w:tcPr>
          <w:p w14:paraId="68377A30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</w:tcPr>
          <w:p w14:paraId="335776FA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</w:tcPr>
          <w:p w14:paraId="3D7C321B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" w:type="dxa"/>
          </w:tcPr>
          <w:p w14:paraId="609B151E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60" w:type="dxa"/>
          </w:tcPr>
          <w:p w14:paraId="3885FB89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</w:tcPr>
          <w:p w14:paraId="070F963B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</w:tcPr>
          <w:p w14:paraId="7C0318A4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3068AC" w:rsidRPr="003068AC" w14:paraId="4D753BF0" w14:textId="77777777" w:rsidTr="003068AC">
        <w:trPr>
          <w:jc w:val="center"/>
        </w:trPr>
        <w:tc>
          <w:tcPr>
            <w:tcW w:w="360" w:type="dxa"/>
          </w:tcPr>
          <w:p w14:paraId="1A646DDB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60" w:type="dxa"/>
          </w:tcPr>
          <w:p w14:paraId="19D73ABC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</w:tcPr>
          <w:p w14:paraId="70F4FF68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</w:tcPr>
          <w:p w14:paraId="01F73311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" w:type="dxa"/>
          </w:tcPr>
          <w:p w14:paraId="036ED771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60" w:type="dxa"/>
          </w:tcPr>
          <w:p w14:paraId="4E4BA95F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</w:tcPr>
          <w:p w14:paraId="47AD8F7F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</w:tcPr>
          <w:p w14:paraId="6866DE90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3068AC" w:rsidRPr="003068AC" w14:paraId="1262C45E" w14:textId="77777777" w:rsidTr="003068AC">
        <w:trPr>
          <w:jc w:val="center"/>
        </w:trPr>
        <w:tc>
          <w:tcPr>
            <w:tcW w:w="360" w:type="dxa"/>
          </w:tcPr>
          <w:p w14:paraId="2589492B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60" w:type="dxa"/>
          </w:tcPr>
          <w:p w14:paraId="1EC8CE70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</w:tcPr>
          <w:p w14:paraId="18A47409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</w:tcPr>
          <w:p w14:paraId="78042C79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" w:type="dxa"/>
          </w:tcPr>
          <w:p w14:paraId="532B086E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60" w:type="dxa"/>
          </w:tcPr>
          <w:p w14:paraId="34EF4226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</w:tcPr>
          <w:p w14:paraId="59C96BA4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</w:tcPr>
          <w:p w14:paraId="1F33697E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3068AC" w:rsidRPr="003068AC" w14:paraId="68F6AA9F" w14:textId="77777777" w:rsidTr="003068AC">
        <w:trPr>
          <w:jc w:val="center"/>
        </w:trPr>
        <w:tc>
          <w:tcPr>
            <w:tcW w:w="3240" w:type="dxa"/>
            <w:gridSpan w:val="3"/>
          </w:tcPr>
          <w:p w14:paraId="72140976" w14:textId="77777777" w:rsidR="003068AC" w:rsidRPr="003068AC" w:rsidRDefault="003068AC" w:rsidP="003068A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620" w:type="dxa"/>
          </w:tcPr>
          <w:p w14:paraId="05BBE05E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240" w:type="dxa"/>
            <w:gridSpan w:val="3"/>
          </w:tcPr>
          <w:p w14:paraId="139B2A3A" w14:textId="77777777" w:rsidR="003068AC" w:rsidRPr="003068AC" w:rsidRDefault="003068AC" w:rsidP="003068A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068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620" w:type="dxa"/>
          </w:tcPr>
          <w:p w14:paraId="42AFAFC3" w14:textId="77777777" w:rsidR="003068AC" w:rsidRPr="003068AC" w:rsidRDefault="003068AC" w:rsidP="003068A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59FC8D59" w14:textId="77777777" w:rsidR="003068AC" w:rsidRPr="003068AC" w:rsidRDefault="003068AC" w:rsidP="003068A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8C76546" w14:textId="77777777" w:rsidR="003068AC" w:rsidRPr="003068AC" w:rsidRDefault="003068AC" w:rsidP="003068A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851562" w14:textId="77777777" w:rsidR="003068AC" w:rsidRPr="003068AC" w:rsidRDefault="003068AC" w:rsidP="003068AC">
      <w:pPr>
        <w:spacing w:after="200" w:line="276" w:lineRule="auto"/>
        <w:rPr>
          <w:rFonts w:ascii="Times New Roman" w:eastAsia="Times New Roman" w:hAnsi="Times New Roman" w:cs="Times New Roman"/>
          <w:i/>
          <w:lang w:eastAsia="pl-PL"/>
        </w:rPr>
      </w:pPr>
      <w:r w:rsidRPr="003068AC">
        <w:rPr>
          <w:rFonts w:ascii="Times New Roman" w:eastAsia="Times New Roman" w:hAnsi="Times New Roman" w:cs="Times New Roman"/>
          <w:i/>
          <w:lang w:eastAsia="pl-PL"/>
        </w:rPr>
        <w:br w:type="page"/>
      </w:r>
    </w:p>
    <w:p w14:paraId="42C5E9FB" w14:textId="77777777" w:rsidR="003068AC" w:rsidRPr="003068AC" w:rsidRDefault="003068AC" w:rsidP="003068AC">
      <w:pPr>
        <w:ind w:firstLine="708"/>
      </w:pPr>
    </w:p>
    <w:sectPr w:rsidR="003068AC" w:rsidRPr="003068AC" w:rsidSect="00E614EA">
      <w:footerReference w:type="default" r:id="rId10"/>
      <w:pgSz w:w="11906" w:h="16838"/>
      <w:pgMar w:top="1134" w:right="849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373F4C" w14:textId="77777777" w:rsidR="00FF3100" w:rsidRDefault="00FF3100" w:rsidP="003600D0">
      <w:pPr>
        <w:spacing w:line="240" w:lineRule="auto"/>
      </w:pPr>
      <w:r>
        <w:separator/>
      </w:r>
    </w:p>
  </w:endnote>
  <w:endnote w:type="continuationSeparator" w:id="0">
    <w:p w14:paraId="6675AF93" w14:textId="77777777" w:rsidR="00FF3100" w:rsidRDefault="00FF3100" w:rsidP="003600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65537469"/>
      <w:docPartObj>
        <w:docPartGallery w:val="Page Numbers (Bottom of Page)"/>
        <w:docPartUnique/>
      </w:docPartObj>
    </w:sdtPr>
    <w:sdtEndPr/>
    <w:sdtContent>
      <w:p w14:paraId="33A89650" w14:textId="77777777" w:rsidR="00881A4B" w:rsidRDefault="00881A4B" w:rsidP="003600D0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2B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2E2841" w14:textId="77777777" w:rsidR="00FF3100" w:rsidRDefault="00FF3100" w:rsidP="003600D0">
      <w:pPr>
        <w:spacing w:line="240" w:lineRule="auto"/>
      </w:pPr>
      <w:r>
        <w:separator/>
      </w:r>
    </w:p>
  </w:footnote>
  <w:footnote w:type="continuationSeparator" w:id="0">
    <w:p w14:paraId="20353154" w14:textId="77777777" w:rsidR="00FF3100" w:rsidRDefault="00FF3100" w:rsidP="003600D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F1CC2"/>
    <w:multiLevelType w:val="hybridMultilevel"/>
    <w:tmpl w:val="02B0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5512"/>
    <w:multiLevelType w:val="hybridMultilevel"/>
    <w:tmpl w:val="2FD6A5E0"/>
    <w:lvl w:ilvl="0" w:tplc="C366B5B4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32E71"/>
    <w:multiLevelType w:val="hybridMultilevel"/>
    <w:tmpl w:val="9AE261D2"/>
    <w:lvl w:ilvl="0" w:tplc="94D4EDD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289C6A9C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71F62DC"/>
    <w:multiLevelType w:val="hybridMultilevel"/>
    <w:tmpl w:val="F6F4B858"/>
    <w:lvl w:ilvl="0" w:tplc="11EA7B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AAC3F4">
      <w:start w:val="7"/>
      <w:numFmt w:val="upperRoman"/>
      <w:lvlText w:val="%2."/>
      <w:lvlJc w:val="right"/>
      <w:pPr>
        <w:tabs>
          <w:tab w:val="num" w:pos="1250"/>
        </w:tabs>
        <w:ind w:left="1250" w:hanging="170"/>
      </w:pPr>
      <w:rPr>
        <w:rFonts w:hint="default"/>
        <w:b/>
      </w:rPr>
    </w:lvl>
    <w:lvl w:ilvl="2" w:tplc="C4C69D5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480D60"/>
    <w:multiLevelType w:val="multilevel"/>
    <w:tmpl w:val="A8460B7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562922"/>
    <w:multiLevelType w:val="multilevel"/>
    <w:tmpl w:val="65D8A226"/>
    <w:lvl w:ilvl="0">
      <w:start w:val="11"/>
      <w:numFmt w:val="decimal"/>
      <w:lvlText w:val="%1"/>
      <w:lvlJc w:val="left"/>
      <w:pPr>
        <w:ind w:left="547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98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6" w15:restartNumberingAfterBreak="0">
    <w:nsid w:val="0B882268"/>
    <w:multiLevelType w:val="multilevel"/>
    <w:tmpl w:val="2C32C9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C043396"/>
    <w:multiLevelType w:val="hybridMultilevel"/>
    <w:tmpl w:val="8038785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CAB1EA9"/>
    <w:multiLevelType w:val="hybridMultilevel"/>
    <w:tmpl w:val="C0CABF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D5653C3"/>
    <w:multiLevelType w:val="hybridMultilevel"/>
    <w:tmpl w:val="6C8E10E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10765BC"/>
    <w:multiLevelType w:val="multilevel"/>
    <w:tmpl w:val="72DCBFB4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1"/>
      <w:numFmt w:val="decimal"/>
      <w:lvlText w:val="%2.1"/>
      <w:lvlJc w:val="left"/>
      <w:pPr>
        <w:ind w:left="1398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1" w15:restartNumberingAfterBreak="0">
    <w:nsid w:val="116B6681"/>
    <w:multiLevelType w:val="hybridMultilevel"/>
    <w:tmpl w:val="0BE483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B38A31CC">
      <w:start w:val="3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AA2ABE"/>
    <w:multiLevelType w:val="hybridMultilevel"/>
    <w:tmpl w:val="BD8E8C04"/>
    <w:lvl w:ilvl="0" w:tplc="F3C6B920">
      <w:start w:val="1"/>
      <w:numFmt w:val="lowerLetter"/>
      <w:lvlText w:val="%1."/>
      <w:lvlJc w:val="left"/>
      <w:pPr>
        <w:ind w:left="3196" w:hanging="360"/>
      </w:pPr>
      <w:rPr>
        <w:rFonts w:hint="default"/>
      </w:rPr>
    </w:lvl>
    <w:lvl w:ilvl="1" w:tplc="EDAA1300">
      <w:start w:val="1"/>
      <w:numFmt w:val="lowerLetter"/>
      <w:lvlText w:val="%2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4440" w:hanging="180"/>
      </w:pPr>
    </w:lvl>
    <w:lvl w:ilvl="3" w:tplc="0415000F" w:tentative="1">
      <w:start w:val="1"/>
      <w:numFmt w:val="decimal"/>
      <w:lvlText w:val="%4."/>
      <w:lvlJc w:val="left"/>
      <w:pPr>
        <w:ind w:left="5160" w:hanging="360"/>
      </w:pPr>
    </w:lvl>
    <w:lvl w:ilvl="4" w:tplc="04150019" w:tentative="1">
      <w:start w:val="1"/>
      <w:numFmt w:val="lowerLetter"/>
      <w:lvlText w:val="%5."/>
      <w:lvlJc w:val="left"/>
      <w:pPr>
        <w:ind w:left="5880" w:hanging="360"/>
      </w:pPr>
    </w:lvl>
    <w:lvl w:ilvl="5" w:tplc="0415001B" w:tentative="1">
      <w:start w:val="1"/>
      <w:numFmt w:val="lowerRoman"/>
      <w:lvlText w:val="%6."/>
      <w:lvlJc w:val="right"/>
      <w:pPr>
        <w:ind w:left="6600" w:hanging="180"/>
      </w:pPr>
    </w:lvl>
    <w:lvl w:ilvl="6" w:tplc="0415000F" w:tentative="1">
      <w:start w:val="1"/>
      <w:numFmt w:val="decimal"/>
      <w:lvlText w:val="%7."/>
      <w:lvlJc w:val="left"/>
      <w:pPr>
        <w:ind w:left="7320" w:hanging="360"/>
      </w:pPr>
    </w:lvl>
    <w:lvl w:ilvl="7" w:tplc="04150019" w:tentative="1">
      <w:start w:val="1"/>
      <w:numFmt w:val="lowerLetter"/>
      <w:lvlText w:val="%8."/>
      <w:lvlJc w:val="left"/>
      <w:pPr>
        <w:ind w:left="8040" w:hanging="360"/>
      </w:pPr>
    </w:lvl>
    <w:lvl w:ilvl="8" w:tplc="0415001B" w:tentative="1">
      <w:start w:val="1"/>
      <w:numFmt w:val="lowerRoman"/>
      <w:lvlText w:val="%9."/>
      <w:lvlJc w:val="right"/>
      <w:pPr>
        <w:ind w:left="8760" w:hanging="180"/>
      </w:pPr>
    </w:lvl>
  </w:abstractNum>
  <w:abstractNum w:abstractNumId="13" w15:restartNumberingAfterBreak="0">
    <w:nsid w:val="17AB2B9F"/>
    <w:multiLevelType w:val="multilevel"/>
    <w:tmpl w:val="5F10479C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398" w:hanging="405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4" w15:restartNumberingAfterBreak="0">
    <w:nsid w:val="19772F6A"/>
    <w:multiLevelType w:val="hybridMultilevel"/>
    <w:tmpl w:val="402893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4C57A9"/>
    <w:multiLevelType w:val="multilevel"/>
    <w:tmpl w:val="5B1A5F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1E460AF3"/>
    <w:multiLevelType w:val="hybridMultilevel"/>
    <w:tmpl w:val="F0F8043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E5146B5"/>
    <w:multiLevelType w:val="multilevel"/>
    <w:tmpl w:val="B2ECB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F7628C0"/>
    <w:multiLevelType w:val="hybridMultilevel"/>
    <w:tmpl w:val="7FF8B4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9520B2"/>
    <w:multiLevelType w:val="hybridMultilevel"/>
    <w:tmpl w:val="225A3D78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0" w15:restartNumberingAfterBreak="0">
    <w:nsid w:val="26170434"/>
    <w:multiLevelType w:val="hybridMultilevel"/>
    <w:tmpl w:val="7EF4E4F4"/>
    <w:lvl w:ilvl="0" w:tplc="2C68F9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0155A3"/>
    <w:multiLevelType w:val="multilevel"/>
    <w:tmpl w:val="231E99E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294E4243"/>
    <w:multiLevelType w:val="multilevel"/>
    <w:tmpl w:val="9D929908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D1E1B7E"/>
    <w:multiLevelType w:val="multilevel"/>
    <w:tmpl w:val="D4E4E1F2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98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4" w15:restartNumberingAfterBreak="0">
    <w:nsid w:val="2E204314"/>
    <w:multiLevelType w:val="hybridMultilevel"/>
    <w:tmpl w:val="22B03600"/>
    <w:lvl w:ilvl="0" w:tplc="76D42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50603C"/>
    <w:multiLevelType w:val="hybridMultilevel"/>
    <w:tmpl w:val="8CAE673A"/>
    <w:lvl w:ilvl="0" w:tplc="A2FACF9C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CC5ACE"/>
    <w:multiLevelType w:val="hybridMultilevel"/>
    <w:tmpl w:val="7E2AB75A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BCA634E"/>
    <w:multiLevelType w:val="hybridMultilevel"/>
    <w:tmpl w:val="F9D88D38"/>
    <w:lvl w:ilvl="0" w:tplc="11EA7B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F7B1C2D"/>
    <w:multiLevelType w:val="multilevel"/>
    <w:tmpl w:val="1A2ED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9D17FE"/>
    <w:multiLevelType w:val="hybridMultilevel"/>
    <w:tmpl w:val="2CEE3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0A26C3"/>
    <w:multiLevelType w:val="hybridMultilevel"/>
    <w:tmpl w:val="1608A7EE"/>
    <w:lvl w:ilvl="0" w:tplc="CD585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7858E6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</w:rPr>
    </w:lvl>
    <w:lvl w:ilvl="2" w:tplc="5CF6C83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E31FC6"/>
    <w:multiLevelType w:val="hybridMultilevel"/>
    <w:tmpl w:val="EDF459CA"/>
    <w:lvl w:ilvl="0" w:tplc="2C68F9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47E464A">
      <w:start w:val="1"/>
      <w:numFmt w:val="lowerLetter"/>
      <w:lvlText w:val="%2.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/>
        <w:color w:val="000000" w:themeColor="text1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5767F72"/>
    <w:multiLevelType w:val="hybridMultilevel"/>
    <w:tmpl w:val="96022F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E1A4F21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155087"/>
    <w:multiLevelType w:val="hybridMultilevel"/>
    <w:tmpl w:val="CE72A8D4"/>
    <w:lvl w:ilvl="0" w:tplc="32B24DC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4" w15:restartNumberingAfterBreak="0">
    <w:nsid w:val="4AC11F7D"/>
    <w:multiLevelType w:val="hybridMultilevel"/>
    <w:tmpl w:val="53C8B254"/>
    <w:lvl w:ilvl="0" w:tplc="255825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55825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942A16"/>
    <w:multiLevelType w:val="multilevel"/>
    <w:tmpl w:val="A3A2305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4C2205DE"/>
    <w:multiLevelType w:val="multilevel"/>
    <w:tmpl w:val="A8F66DF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4E5C727B"/>
    <w:multiLevelType w:val="multilevel"/>
    <w:tmpl w:val="4A1EAFC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5C4F7B74"/>
    <w:multiLevelType w:val="hybridMultilevel"/>
    <w:tmpl w:val="4DE01808"/>
    <w:lvl w:ilvl="0" w:tplc="255825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0D7FD1"/>
    <w:multiLevelType w:val="hybridMultilevel"/>
    <w:tmpl w:val="896EDC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AD29D9"/>
    <w:multiLevelType w:val="hybridMultilevel"/>
    <w:tmpl w:val="6094AA92"/>
    <w:lvl w:ilvl="0" w:tplc="CEC270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81E26CF"/>
    <w:multiLevelType w:val="hybridMultilevel"/>
    <w:tmpl w:val="950EE6DC"/>
    <w:lvl w:ilvl="0" w:tplc="CBD082E8">
      <w:start w:val="1"/>
      <w:numFmt w:val="lowerLetter"/>
      <w:lvlText w:val="%1.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685F5005"/>
    <w:multiLevelType w:val="hybridMultilevel"/>
    <w:tmpl w:val="9AE261D2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3" w15:restartNumberingAfterBreak="0">
    <w:nsid w:val="6C302CB6"/>
    <w:multiLevelType w:val="hybridMultilevel"/>
    <w:tmpl w:val="25A20A68"/>
    <w:lvl w:ilvl="0" w:tplc="733E6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46C29A5"/>
    <w:multiLevelType w:val="multilevel"/>
    <w:tmpl w:val="8D7EB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75B86A9E"/>
    <w:multiLevelType w:val="hybridMultilevel"/>
    <w:tmpl w:val="F6B28D62"/>
    <w:lvl w:ilvl="0" w:tplc="010A1CB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A0D232C0">
      <w:start w:val="1"/>
      <w:numFmt w:val="lowerLetter"/>
      <w:lvlText w:val="%2."/>
      <w:lvlJc w:val="left"/>
      <w:pPr>
        <w:ind w:left="1080" w:hanging="360"/>
      </w:pPr>
    </w:lvl>
    <w:lvl w:ilvl="2" w:tplc="59128B4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0A75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1A98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0653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6C1D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EC09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403D7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8941881"/>
    <w:multiLevelType w:val="hybridMultilevel"/>
    <w:tmpl w:val="33D268AA"/>
    <w:lvl w:ilvl="0" w:tplc="E3CCC7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A7E2986">
      <w:start w:val="1"/>
      <w:numFmt w:val="lowerLetter"/>
      <w:lvlText w:val="%2."/>
      <w:lvlJc w:val="left"/>
      <w:pPr>
        <w:ind w:left="1800" w:hanging="360"/>
      </w:pPr>
    </w:lvl>
    <w:lvl w:ilvl="2" w:tplc="50ECFBD0" w:tentative="1">
      <w:start w:val="1"/>
      <w:numFmt w:val="lowerRoman"/>
      <w:lvlText w:val="%3."/>
      <w:lvlJc w:val="right"/>
      <w:pPr>
        <w:ind w:left="2520" w:hanging="180"/>
      </w:pPr>
    </w:lvl>
    <w:lvl w:ilvl="3" w:tplc="ED9CF9B2" w:tentative="1">
      <w:start w:val="1"/>
      <w:numFmt w:val="decimal"/>
      <w:lvlText w:val="%4."/>
      <w:lvlJc w:val="left"/>
      <w:pPr>
        <w:ind w:left="3240" w:hanging="360"/>
      </w:pPr>
    </w:lvl>
    <w:lvl w:ilvl="4" w:tplc="E09C76A8" w:tentative="1">
      <w:start w:val="1"/>
      <w:numFmt w:val="lowerLetter"/>
      <w:lvlText w:val="%5."/>
      <w:lvlJc w:val="left"/>
      <w:pPr>
        <w:ind w:left="3960" w:hanging="360"/>
      </w:pPr>
    </w:lvl>
    <w:lvl w:ilvl="5" w:tplc="9D5EB2E8" w:tentative="1">
      <w:start w:val="1"/>
      <w:numFmt w:val="lowerRoman"/>
      <w:lvlText w:val="%6."/>
      <w:lvlJc w:val="right"/>
      <w:pPr>
        <w:ind w:left="4680" w:hanging="180"/>
      </w:pPr>
    </w:lvl>
    <w:lvl w:ilvl="6" w:tplc="10306418" w:tentative="1">
      <w:start w:val="1"/>
      <w:numFmt w:val="decimal"/>
      <w:lvlText w:val="%7."/>
      <w:lvlJc w:val="left"/>
      <w:pPr>
        <w:ind w:left="5400" w:hanging="360"/>
      </w:pPr>
    </w:lvl>
    <w:lvl w:ilvl="7" w:tplc="8A78B7CC" w:tentative="1">
      <w:start w:val="1"/>
      <w:numFmt w:val="lowerLetter"/>
      <w:lvlText w:val="%8."/>
      <w:lvlJc w:val="left"/>
      <w:pPr>
        <w:ind w:left="6120" w:hanging="360"/>
      </w:pPr>
    </w:lvl>
    <w:lvl w:ilvl="8" w:tplc="96269B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CDA783C"/>
    <w:multiLevelType w:val="multilevel"/>
    <w:tmpl w:val="C926682A"/>
    <w:lvl w:ilvl="0">
      <w:start w:val="10"/>
      <w:numFmt w:val="decimal"/>
      <w:lvlText w:val="%1"/>
      <w:lvlJc w:val="left"/>
      <w:pPr>
        <w:ind w:left="988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48" w15:restartNumberingAfterBreak="0">
    <w:nsid w:val="7F57768B"/>
    <w:multiLevelType w:val="hybridMultilevel"/>
    <w:tmpl w:val="215AE7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3"/>
  </w:num>
  <w:num w:numId="3">
    <w:abstractNumId w:val="40"/>
  </w:num>
  <w:num w:numId="4">
    <w:abstractNumId w:val="6"/>
  </w:num>
  <w:num w:numId="5">
    <w:abstractNumId w:val="26"/>
  </w:num>
  <w:num w:numId="6">
    <w:abstractNumId w:val="34"/>
  </w:num>
  <w:num w:numId="7">
    <w:abstractNumId w:val="0"/>
  </w:num>
  <w:num w:numId="8">
    <w:abstractNumId w:val="38"/>
  </w:num>
  <w:num w:numId="9">
    <w:abstractNumId w:val="9"/>
  </w:num>
  <w:num w:numId="10">
    <w:abstractNumId w:val="41"/>
  </w:num>
  <w:num w:numId="11">
    <w:abstractNumId w:val="19"/>
  </w:num>
  <w:num w:numId="12">
    <w:abstractNumId w:val="17"/>
  </w:num>
  <w:num w:numId="13">
    <w:abstractNumId w:val="14"/>
  </w:num>
  <w:num w:numId="14">
    <w:abstractNumId w:val="28"/>
  </w:num>
  <w:num w:numId="15">
    <w:abstractNumId w:val="11"/>
  </w:num>
  <w:num w:numId="16">
    <w:abstractNumId w:val="32"/>
  </w:num>
  <w:num w:numId="17">
    <w:abstractNumId w:val="8"/>
  </w:num>
  <w:num w:numId="18">
    <w:abstractNumId w:val="35"/>
  </w:num>
  <w:num w:numId="19">
    <w:abstractNumId w:val="21"/>
  </w:num>
  <w:num w:numId="20">
    <w:abstractNumId w:val="37"/>
  </w:num>
  <w:num w:numId="21">
    <w:abstractNumId w:val="47"/>
  </w:num>
  <w:num w:numId="22">
    <w:abstractNumId w:val="7"/>
  </w:num>
  <w:num w:numId="23">
    <w:abstractNumId w:val="48"/>
  </w:num>
  <w:num w:numId="24">
    <w:abstractNumId w:val="18"/>
  </w:num>
  <w:num w:numId="25">
    <w:abstractNumId w:val="39"/>
  </w:num>
  <w:num w:numId="26">
    <w:abstractNumId w:val="29"/>
  </w:num>
  <w:num w:numId="27">
    <w:abstractNumId w:val="23"/>
  </w:num>
  <w:num w:numId="28">
    <w:abstractNumId w:val="22"/>
  </w:num>
  <w:num w:numId="29">
    <w:abstractNumId w:val="5"/>
  </w:num>
  <w:num w:numId="30">
    <w:abstractNumId w:val="10"/>
  </w:num>
  <w:num w:numId="31">
    <w:abstractNumId w:val="13"/>
  </w:num>
  <w:num w:numId="32">
    <w:abstractNumId w:val="30"/>
  </w:num>
  <w:num w:numId="33">
    <w:abstractNumId w:val="44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15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</w:num>
  <w:num w:numId="41">
    <w:abstractNumId w:val="42"/>
  </w:num>
  <w:num w:numId="42">
    <w:abstractNumId w:val="33"/>
  </w:num>
  <w:num w:numId="43">
    <w:abstractNumId w:val="36"/>
  </w:num>
  <w:num w:numId="44">
    <w:abstractNumId w:val="12"/>
  </w:num>
  <w:num w:numId="45">
    <w:abstractNumId w:val="4"/>
  </w:num>
  <w:num w:numId="46">
    <w:abstractNumId w:val="46"/>
  </w:num>
  <w:num w:numId="47">
    <w:abstractNumId w:val="3"/>
  </w:num>
  <w:num w:numId="4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5D82"/>
    <w:rsid w:val="00010A02"/>
    <w:rsid w:val="0002134E"/>
    <w:rsid w:val="00042F4A"/>
    <w:rsid w:val="000442A3"/>
    <w:rsid w:val="000604AB"/>
    <w:rsid w:val="00074774"/>
    <w:rsid w:val="000943FB"/>
    <w:rsid w:val="00096419"/>
    <w:rsid w:val="000B2284"/>
    <w:rsid w:val="000E591B"/>
    <w:rsid w:val="000E6BD2"/>
    <w:rsid w:val="000F2B48"/>
    <w:rsid w:val="00111CAB"/>
    <w:rsid w:val="00122878"/>
    <w:rsid w:val="00131093"/>
    <w:rsid w:val="001357A8"/>
    <w:rsid w:val="00142DAD"/>
    <w:rsid w:val="00152627"/>
    <w:rsid w:val="001610CD"/>
    <w:rsid w:val="001646FF"/>
    <w:rsid w:val="0016580E"/>
    <w:rsid w:val="00190F3F"/>
    <w:rsid w:val="001931D5"/>
    <w:rsid w:val="001C7773"/>
    <w:rsid w:val="00215D82"/>
    <w:rsid w:val="00217A50"/>
    <w:rsid w:val="00231A37"/>
    <w:rsid w:val="00235F7F"/>
    <w:rsid w:val="00245693"/>
    <w:rsid w:val="002966F4"/>
    <w:rsid w:val="002B122E"/>
    <w:rsid w:val="002C1269"/>
    <w:rsid w:val="002C349D"/>
    <w:rsid w:val="002D46F1"/>
    <w:rsid w:val="002E65A2"/>
    <w:rsid w:val="002F282E"/>
    <w:rsid w:val="003068AC"/>
    <w:rsid w:val="0032308E"/>
    <w:rsid w:val="00326F48"/>
    <w:rsid w:val="003346FD"/>
    <w:rsid w:val="0033734F"/>
    <w:rsid w:val="00340247"/>
    <w:rsid w:val="00357B80"/>
    <w:rsid w:val="003600D0"/>
    <w:rsid w:val="003602BA"/>
    <w:rsid w:val="00377D3A"/>
    <w:rsid w:val="00385B19"/>
    <w:rsid w:val="003979BD"/>
    <w:rsid w:val="003A3FF4"/>
    <w:rsid w:val="003E7C0A"/>
    <w:rsid w:val="003F513B"/>
    <w:rsid w:val="0042091D"/>
    <w:rsid w:val="0043034B"/>
    <w:rsid w:val="00441010"/>
    <w:rsid w:val="004559C2"/>
    <w:rsid w:val="004626E0"/>
    <w:rsid w:val="004854AE"/>
    <w:rsid w:val="004A2326"/>
    <w:rsid w:val="004F2E42"/>
    <w:rsid w:val="00507C72"/>
    <w:rsid w:val="00510297"/>
    <w:rsid w:val="00517751"/>
    <w:rsid w:val="00534D29"/>
    <w:rsid w:val="00564739"/>
    <w:rsid w:val="00586CC7"/>
    <w:rsid w:val="005B0A91"/>
    <w:rsid w:val="005D6985"/>
    <w:rsid w:val="005D7136"/>
    <w:rsid w:val="005E0285"/>
    <w:rsid w:val="00604873"/>
    <w:rsid w:val="00616AC4"/>
    <w:rsid w:val="006218B8"/>
    <w:rsid w:val="00660BAF"/>
    <w:rsid w:val="00667037"/>
    <w:rsid w:val="00670A84"/>
    <w:rsid w:val="00674689"/>
    <w:rsid w:val="00696ADF"/>
    <w:rsid w:val="006B1923"/>
    <w:rsid w:val="006B5630"/>
    <w:rsid w:val="006C4D63"/>
    <w:rsid w:val="006C76FE"/>
    <w:rsid w:val="00737CF7"/>
    <w:rsid w:val="00756169"/>
    <w:rsid w:val="007607E2"/>
    <w:rsid w:val="007651C7"/>
    <w:rsid w:val="00782B50"/>
    <w:rsid w:val="00795D2A"/>
    <w:rsid w:val="007C05C6"/>
    <w:rsid w:val="0087695E"/>
    <w:rsid w:val="00881522"/>
    <w:rsid w:val="00881A4B"/>
    <w:rsid w:val="00890759"/>
    <w:rsid w:val="008A5B64"/>
    <w:rsid w:val="00904556"/>
    <w:rsid w:val="00964DC6"/>
    <w:rsid w:val="0097263A"/>
    <w:rsid w:val="009761CC"/>
    <w:rsid w:val="00981A10"/>
    <w:rsid w:val="009830B4"/>
    <w:rsid w:val="00983D88"/>
    <w:rsid w:val="0099558D"/>
    <w:rsid w:val="009A5D87"/>
    <w:rsid w:val="009B1EAC"/>
    <w:rsid w:val="009B3C67"/>
    <w:rsid w:val="009C324A"/>
    <w:rsid w:val="009E4150"/>
    <w:rsid w:val="009F0419"/>
    <w:rsid w:val="009F12C9"/>
    <w:rsid w:val="009F4397"/>
    <w:rsid w:val="009F64DF"/>
    <w:rsid w:val="00A16495"/>
    <w:rsid w:val="00A32F8D"/>
    <w:rsid w:val="00AD6946"/>
    <w:rsid w:val="00AE4989"/>
    <w:rsid w:val="00AF1D2C"/>
    <w:rsid w:val="00B141F0"/>
    <w:rsid w:val="00B230F5"/>
    <w:rsid w:val="00B231E2"/>
    <w:rsid w:val="00B329CA"/>
    <w:rsid w:val="00B43BAB"/>
    <w:rsid w:val="00B653B7"/>
    <w:rsid w:val="00B76304"/>
    <w:rsid w:val="00B81C68"/>
    <w:rsid w:val="00B8584E"/>
    <w:rsid w:val="00BA249B"/>
    <w:rsid w:val="00BB5149"/>
    <w:rsid w:val="00BF4F66"/>
    <w:rsid w:val="00C049D2"/>
    <w:rsid w:val="00C46760"/>
    <w:rsid w:val="00C6307B"/>
    <w:rsid w:val="00C8701A"/>
    <w:rsid w:val="00C90A43"/>
    <w:rsid w:val="00CB1AE7"/>
    <w:rsid w:val="00CE4666"/>
    <w:rsid w:val="00CE5D6F"/>
    <w:rsid w:val="00CF0B12"/>
    <w:rsid w:val="00CF2037"/>
    <w:rsid w:val="00CF3B49"/>
    <w:rsid w:val="00D22C7B"/>
    <w:rsid w:val="00D31C2E"/>
    <w:rsid w:val="00D325AE"/>
    <w:rsid w:val="00D3754D"/>
    <w:rsid w:val="00D5285F"/>
    <w:rsid w:val="00D86EB2"/>
    <w:rsid w:val="00DB59D8"/>
    <w:rsid w:val="00DD25EA"/>
    <w:rsid w:val="00DF63EA"/>
    <w:rsid w:val="00E11CD6"/>
    <w:rsid w:val="00E177F4"/>
    <w:rsid w:val="00E41CD8"/>
    <w:rsid w:val="00E614EA"/>
    <w:rsid w:val="00E72A06"/>
    <w:rsid w:val="00E85FE4"/>
    <w:rsid w:val="00E95E7E"/>
    <w:rsid w:val="00ED5BC6"/>
    <w:rsid w:val="00F0695B"/>
    <w:rsid w:val="00F42548"/>
    <w:rsid w:val="00F749CA"/>
    <w:rsid w:val="00F76877"/>
    <w:rsid w:val="00F777C3"/>
    <w:rsid w:val="00F911C9"/>
    <w:rsid w:val="00F933E7"/>
    <w:rsid w:val="00F956E8"/>
    <w:rsid w:val="00FE0D0A"/>
    <w:rsid w:val="00FE3B7C"/>
    <w:rsid w:val="00FF17BB"/>
    <w:rsid w:val="00FF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AC8AF"/>
  <w15:docId w15:val="{ED6821FB-8DA3-4F6E-81D0-7BCEFB699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71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34D2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E0285"/>
    <w:pPr>
      <w:ind w:left="720"/>
      <w:contextualSpacing/>
    </w:pPr>
  </w:style>
  <w:style w:type="character" w:customStyle="1" w:styleId="alb">
    <w:name w:val="a_lb"/>
    <w:basedOn w:val="Domylnaczcionkaakapitu"/>
    <w:rsid w:val="00E95E7E"/>
  </w:style>
  <w:style w:type="paragraph" w:styleId="Tekstdymka">
    <w:name w:val="Balloon Text"/>
    <w:basedOn w:val="Normalny"/>
    <w:link w:val="TekstdymkaZnak"/>
    <w:uiPriority w:val="99"/>
    <w:semiHidden/>
    <w:unhideWhenUsed/>
    <w:rsid w:val="00142D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DA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3600D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600D0"/>
  </w:style>
  <w:style w:type="paragraph" w:styleId="Stopka">
    <w:name w:val="footer"/>
    <w:basedOn w:val="Normalny"/>
    <w:link w:val="StopkaZnak"/>
    <w:uiPriority w:val="99"/>
    <w:unhideWhenUsed/>
    <w:rsid w:val="003600D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00D0"/>
  </w:style>
  <w:style w:type="character" w:styleId="Odwoaniedokomentarza">
    <w:name w:val="annotation reference"/>
    <w:basedOn w:val="Domylnaczcionkaakapitu"/>
    <w:uiPriority w:val="99"/>
    <w:semiHidden/>
    <w:unhideWhenUsed/>
    <w:rsid w:val="009955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55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55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55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558D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3E7C0A"/>
    <w:rPr>
      <w:color w:val="0000FF" w:themeColor="hyperlink"/>
      <w:u w:val="single"/>
    </w:rPr>
  </w:style>
  <w:style w:type="paragraph" w:customStyle="1" w:styleId="Domylnie">
    <w:name w:val="Domyślnie"/>
    <w:rsid w:val="003E7C0A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3E7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4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60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4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5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85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8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16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1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5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3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8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0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0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76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1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1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3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7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0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0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4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2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4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4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6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0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.um.rudaslaska.pl/lex/index.rp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lex.um.rudaslaska.pl/lex/index.rp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B023B-5E7D-4492-8FC0-737472F38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17</Pages>
  <Words>5252</Words>
  <Characters>31517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PlanowaniePG19</dc:creator>
  <cp:lastModifiedBy>Magda</cp:lastModifiedBy>
  <cp:revision>12</cp:revision>
  <cp:lastPrinted>2020-11-30T12:34:00Z</cp:lastPrinted>
  <dcterms:created xsi:type="dcterms:W3CDTF">2019-12-09T10:14:00Z</dcterms:created>
  <dcterms:modified xsi:type="dcterms:W3CDTF">2020-11-30T12:34:00Z</dcterms:modified>
</cp:coreProperties>
</file>